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2B96A" w14:textId="27B6F790" w:rsidR="00F840B2" w:rsidRPr="008B0F2F" w:rsidRDefault="00A7386E" w:rsidP="00A7386E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studiów:</w:t>
      </w:r>
      <w:r w:rsidR="008744CB">
        <w:rPr>
          <w:b/>
          <w:sz w:val="24"/>
          <w:szCs w:val="24"/>
        </w:rPr>
        <w:t xml:space="preserve"> Resocjalizacja</w:t>
      </w:r>
      <w:r w:rsidRPr="008B0F2F">
        <w:rPr>
          <w:b/>
          <w:sz w:val="24"/>
          <w:szCs w:val="24"/>
        </w:rPr>
        <w:t xml:space="preserve">, rok </w:t>
      </w:r>
      <w:r w:rsidR="008744CB">
        <w:rPr>
          <w:b/>
          <w:sz w:val="24"/>
          <w:szCs w:val="24"/>
        </w:rPr>
        <w:t>I</w:t>
      </w:r>
      <w:r w:rsidRPr="008B0F2F">
        <w:rPr>
          <w:b/>
          <w:sz w:val="24"/>
          <w:szCs w:val="24"/>
        </w:rPr>
        <w:t>, studia stacjonarne</w:t>
      </w:r>
      <w:r w:rsidR="008744CB">
        <w:rPr>
          <w:b/>
          <w:sz w:val="24"/>
          <w:szCs w:val="24"/>
        </w:rPr>
        <w:t xml:space="preserve">, </w:t>
      </w:r>
      <w:r w:rsidRPr="008B0F2F">
        <w:rPr>
          <w:b/>
          <w:sz w:val="24"/>
          <w:szCs w:val="24"/>
        </w:rPr>
        <w:t>jednolite magisterskie/pierwszego</w:t>
      </w:r>
      <w:r w:rsidR="00012C81">
        <w:rPr>
          <w:b/>
          <w:sz w:val="24"/>
          <w:szCs w:val="24"/>
        </w:rPr>
        <w:t xml:space="preserve"> stopnia</w:t>
      </w:r>
      <w:r w:rsidR="00806C68">
        <w:rPr>
          <w:b/>
          <w:sz w:val="24"/>
          <w:szCs w:val="24"/>
        </w:rPr>
        <w:t xml:space="preserve"> 2024/2025</w:t>
      </w:r>
    </w:p>
    <w:p w14:paraId="54A0080D" w14:textId="19156E82" w:rsidR="00A7386E" w:rsidRDefault="00531900" w:rsidP="00A7386E">
      <w:pPr>
        <w:jc w:val="center"/>
        <w:rPr>
          <w:b/>
          <w:sz w:val="28"/>
          <w:szCs w:val="28"/>
        </w:rPr>
      </w:pPr>
      <w:r w:rsidRPr="00806C68">
        <w:rPr>
          <w:b/>
          <w:sz w:val="28"/>
          <w:szCs w:val="28"/>
        </w:rPr>
        <w:t>Poniedziałek</w:t>
      </w:r>
      <w:r w:rsidR="00806C68" w:rsidRPr="00806C68">
        <w:rPr>
          <w:b/>
          <w:sz w:val="28"/>
          <w:szCs w:val="28"/>
        </w:rPr>
        <w:t xml:space="preserve"> i czwartek </w:t>
      </w:r>
      <w:r w:rsidRPr="00806C68">
        <w:rPr>
          <w:b/>
          <w:sz w:val="28"/>
          <w:szCs w:val="28"/>
        </w:rPr>
        <w:t xml:space="preserve"> – wykłady (ONLINE)</w:t>
      </w:r>
    </w:p>
    <w:p w14:paraId="663D2FA4" w14:textId="77777777" w:rsidR="00806C68" w:rsidRPr="00806C68" w:rsidRDefault="00806C68" w:rsidP="00A7386E">
      <w:pPr>
        <w:jc w:val="center"/>
        <w:rPr>
          <w:b/>
          <w:sz w:val="28"/>
          <w:szCs w:val="28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377"/>
        <w:gridCol w:w="918"/>
        <w:gridCol w:w="919"/>
        <w:gridCol w:w="920"/>
        <w:gridCol w:w="921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13"/>
      </w:tblGrid>
      <w:tr w:rsidR="00A7386E" w14:paraId="7F32F132" w14:textId="77777777" w:rsidTr="004728F1">
        <w:trPr>
          <w:trHeight w:val="509"/>
        </w:trPr>
        <w:tc>
          <w:tcPr>
            <w:tcW w:w="1377" w:type="dxa"/>
            <w:vMerge w:val="restart"/>
          </w:tcPr>
          <w:p w14:paraId="1A61ADD2" w14:textId="77777777" w:rsidR="008B0F2F" w:rsidRDefault="008B0F2F" w:rsidP="00A7386E">
            <w:pPr>
              <w:jc w:val="center"/>
              <w:rPr>
                <w:b/>
              </w:rPr>
            </w:pPr>
          </w:p>
          <w:p w14:paraId="305615A0" w14:textId="77777777" w:rsidR="008B0F2F" w:rsidRDefault="008B0F2F" w:rsidP="00A7386E">
            <w:pPr>
              <w:jc w:val="center"/>
              <w:rPr>
                <w:b/>
              </w:rPr>
            </w:pPr>
          </w:p>
          <w:p w14:paraId="718867C6" w14:textId="77777777" w:rsidR="00A7386E" w:rsidRPr="008B0F2F" w:rsidRDefault="00BB153E" w:rsidP="008B0F2F">
            <w:pPr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2900" w:type="dxa"/>
            <w:gridSpan w:val="15"/>
          </w:tcPr>
          <w:p w14:paraId="1902102B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A7386E" w14:paraId="44D3AB02" w14:textId="77777777" w:rsidTr="004728F1">
        <w:trPr>
          <w:gridAfter w:val="1"/>
          <w:wAfter w:w="13" w:type="dxa"/>
          <w:trHeight w:val="434"/>
        </w:trPr>
        <w:tc>
          <w:tcPr>
            <w:tcW w:w="1377" w:type="dxa"/>
            <w:vMerge/>
          </w:tcPr>
          <w:p w14:paraId="605C187A" w14:textId="77777777" w:rsidR="00A7386E" w:rsidRPr="00A7386E" w:rsidRDefault="00A7386E" w:rsidP="00A7386E">
            <w:pPr>
              <w:jc w:val="center"/>
            </w:pPr>
          </w:p>
        </w:tc>
        <w:tc>
          <w:tcPr>
            <w:tcW w:w="1837" w:type="dxa"/>
            <w:gridSpan w:val="2"/>
          </w:tcPr>
          <w:p w14:paraId="4823F057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41" w:type="dxa"/>
            <w:gridSpan w:val="2"/>
          </w:tcPr>
          <w:p w14:paraId="25C8024A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41" w:type="dxa"/>
            <w:gridSpan w:val="2"/>
          </w:tcPr>
          <w:p w14:paraId="050C8BB5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42" w:type="dxa"/>
            <w:gridSpan w:val="2"/>
          </w:tcPr>
          <w:p w14:paraId="4D58426B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42" w:type="dxa"/>
            <w:gridSpan w:val="2"/>
          </w:tcPr>
          <w:p w14:paraId="4DF8EE65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42" w:type="dxa"/>
            <w:gridSpan w:val="2"/>
          </w:tcPr>
          <w:p w14:paraId="61DE6544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42" w:type="dxa"/>
            <w:gridSpan w:val="2"/>
          </w:tcPr>
          <w:p w14:paraId="2BDFD3F8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A7386E" w14:paraId="16EFD923" w14:textId="77777777" w:rsidTr="004728F1">
        <w:trPr>
          <w:gridAfter w:val="1"/>
          <w:wAfter w:w="13" w:type="dxa"/>
          <w:trHeight w:val="266"/>
        </w:trPr>
        <w:tc>
          <w:tcPr>
            <w:tcW w:w="1377" w:type="dxa"/>
            <w:vMerge/>
          </w:tcPr>
          <w:p w14:paraId="0754445F" w14:textId="77777777" w:rsidR="00A7386E" w:rsidRPr="00A7386E" w:rsidRDefault="00A7386E" w:rsidP="00A7386E">
            <w:pPr>
              <w:jc w:val="center"/>
            </w:pPr>
          </w:p>
        </w:tc>
        <w:tc>
          <w:tcPr>
            <w:tcW w:w="918" w:type="dxa"/>
          </w:tcPr>
          <w:p w14:paraId="46CF9F6B" w14:textId="77777777" w:rsidR="00A7386E" w:rsidRPr="008B0F2F" w:rsidRDefault="00A7386E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19" w:type="dxa"/>
          </w:tcPr>
          <w:p w14:paraId="26239A79" w14:textId="77777777" w:rsidR="00A7386E" w:rsidRPr="008B0F2F" w:rsidRDefault="00A7386E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20" w:type="dxa"/>
          </w:tcPr>
          <w:p w14:paraId="3EE9DC30" w14:textId="77777777" w:rsidR="00A7386E" w:rsidRPr="008B0F2F" w:rsidRDefault="00A7386E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</w:t>
            </w:r>
            <w:r w:rsidR="008B0F2F" w:rsidRPr="008B0F2F">
              <w:rPr>
                <w:b/>
                <w:sz w:val="14"/>
                <w:szCs w:val="14"/>
              </w:rPr>
              <w:t>10.30</w:t>
            </w:r>
          </w:p>
        </w:tc>
        <w:tc>
          <w:tcPr>
            <w:tcW w:w="921" w:type="dxa"/>
          </w:tcPr>
          <w:p w14:paraId="2CB0FB2D" w14:textId="77777777" w:rsidR="00A7386E" w:rsidRPr="008B0F2F" w:rsidRDefault="008B0F2F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20" w:type="dxa"/>
          </w:tcPr>
          <w:p w14:paraId="1CA0A9BE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21" w:type="dxa"/>
          </w:tcPr>
          <w:p w14:paraId="5A9CA0EF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21" w:type="dxa"/>
          </w:tcPr>
          <w:p w14:paraId="45D6D288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21" w:type="dxa"/>
          </w:tcPr>
          <w:p w14:paraId="5D577FD9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21" w:type="dxa"/>
          </w:tcPr>
          <w:p w14:paraId="00D09CE0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21" w:type="dxa"/>
          </w:tcPr>
          <w:p w14:paraId="5E1EE636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21" w:type="dxa"/>
          </w:tcPr>
          <w:p w14:paraId="62727F3B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21" w:type="dxa"/>
          </w:tcPr>
          <w:p w14:paraId="5D87E907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21" w:type="dxa"/>
          </w:tcPr>
          <w:p w14:paraId="42038F47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21" w:type="dxa"/>
          </w:tcPr>
          <w:p w14:paraId="1D9C798D" w14:textId="77777777" w:rsidR="00A7386E" w:rsidRPr="008B0F2F" w:rsidRDefault="008B0F2F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4728F1" w14:paraId="7F3F2BF1" w14:textId="77777777" w:rsidTr="00C622D6">
        <w:trPr>
          <w:gridAfter w:val="1"/>
          <w:wAfter w:w="13" w:type="dxa"/>
          <w:trHeight w:val="821"/>
        </w:trPr>
        <w:tc>
          <w:tcPr>
            <w:tcW w:w="1377" w:type="dxa"/>
            <w:vMerge w:val="restart"/>
          </w:tcPr>
          <w:p w14:paraId="0A69CF10" w14:textId="77777777" w:rsidR="004728F1" w:rsidRDefault="004728F1" w:rsidP="00A7386E">
            <w:pPr>
              <w:jc w:val="center"/>
            </w:pPr>
          </w:p>
        </w:tc>
        <w:tc>
          <w:tcPr>
            <w:tcW w:w="918" w:type="dxa"/>
          </w:tcPr>
          <w:p w14:paraId="183946E5" w14:textId="77777777" w:rsidR="004728F1" w:rsidRDefault="004728F1" w:rsidP="00A7386E">
            <w:pPr>
              <w:jc w:val="center"/>
            </w:pPr>
          </w:p>
        </w:tc>
        <w:tc>
          <w:tcPr>
            <w:tcW w:w="919" w:type="dxa"/>
          </w:tcPr>
          <w:p w14:paraId="68618DDD" w14:textId="77777777" w:rsidR="004728F1" w:rsidRDefault="004728F1" w:rsidP="00A7386E">
            <w:pPr>
              <w:jc w:val="center"/>
            </w:pPr>
          </w:p>
        </w:tc>
        <w:tc>
          <w:tcPr>
            <w:tcW w:w="4603" w:type="dxa"/>
            <w:gridSpan w:val="5"/>
            <w:vMerge w:val="restart"/>
          </w:tcPr>
          <w:p w14:paraId="29BCDDC1" w14:textId="4FE91795" w:rsidR="004728F1" w:rsidRDefault="004728F1" w:rsidP="00360E30">
            <w:pPr>
              <w:jc w:val="center"/>
            </w:pPr>
            <w:r>
              <w:t>9:45 – 14:00</w:t>
            </w:r>
          </w:p>
          <w:p w14:paraId="7E778071" w14:textId="48741E57" w:rsidR="004728F1" w:rsidRDefault="004728F1" w:rsidP="00360E30">
            <w:pPr>
              <w:jc w:val="center"/>
            </w:pPr>
            <w:r>
              <w:t>Dr Magdalena Lubińska Bogacka</w:t>
            </w:r>
          </w:p>
          <w:p w14:paraId="4477C586" w14:textId="77777777" w:rsidR="004728F1" w:rsidRDefault="004728F1" w:rsidP="00360E30">
            <w:pPr>
              <w:jc w:val="center"/>
            </w:pPr>
            <w:r>
              <w:t>Polityka i pomoc społeczna wobec osób</w:t>
            </w:r>
          </w:p>
          <w:p w14:paraId="3AE47A7D" w14:textId="03A1535C" w:rsidR="004728F1" w:rsidRDefault="004728F1" w:rsidP="00360E30">
            <w:pPr>
              <w:jc w:val="center"/>
            </w:pPr>
            <w:r>
              <w:t>Niedostosowanych społecznie</w:t>
            </w:r>
          </w:p>
          <w:p w14:paraId="425E4948" w14:textId="11C4A109" w:rsidR="004728F1" w:rsidRDefault="004728F1" w:rsidP="00360E30">
            <w:pPr>
              <w:jc w:val="center"/>
            </w:pPr>
            <w:r>
              <w:t>(W)</w:t>
            </w:r>
          </w:p>
          <w:p w14:paraId="3711A7BA" w14:textId="77777777" w:rsidR="004728F1" w:rsidRDefault="004728F1" w:rsidP="00360E30">
            <w:pPr>
              <w:jc w:val="center"/>
            </w:pPr>
            <w:r>
              <w:t>15 h</w:t>
            </w:r>
          </w:p>
          <w:p w14:paraId="15C11C4F" w14:textId="00B8B13D" w:rsidR="004728F1" w:rsidRDefault="004728F1" w:rsidP="00360E30">
            <w:pPr>
              <w:jc w:val="center"/>
            </w:pPr>
            <w:r>
              <w:t>07.10, 21.10. 28.10</w:t>
            </w:r>
          </w:p>
        </w:tc>
        <w:tc>
          <w:tcPr>
            <w:tcW w:w="1842" w:type="dxa"/>
            <w:gridSpan w:val="2"/>
            <w:vMerge w:val="restart"/>
          </w:tcPr>
          <w:p w14:paraId="25A650E6" w14:textId="77777777" w:rsidR="00EA6B1C" w:rsidRDefault="00EA6B1C" w:rsidP="00A7386E">
            <w:pPr>
              <w:jc w:val="center"/>
            </w:pPr>
          </w:p>
          <w:p w14:paraId="05066A45" w14:textId="77777777" w:rsidR="00EA6B1C" w:rsidRDefault="00EA6B1C" w:rsidP="00A7386E">
            <w:pPr>
              <w:jc w:val="center"/>
            </w:pPr>
          </w:p>
          <w:p w14:paraId="23C2F119" w14:textId="77777777" w:rsidR="00EA6B1C" w:rsidRDefault="00EA6B1C" w:rsidP="00A7386E">
            <w:pPr>
              <w:jc w:val="center"/>
            </w:pPr>
          </w:p>
          <w:p w14:paraId="23401CF3" w14:textId="62DB9FE8" w:rsidR="004728F1" w:rsidRDefault="004728F1" w:rsidP="00EA6B1C">
            <w:pPr>
              <w:jc w:val="center"/>
            </w:pPr>
          </w:p>
        </w:tc>
        <w:tc>
          <w:tcPr>
            <w:tcW w:w="1842" w:type="dxa"/>
            <w:gridSpan w:val="2"/>
            <w:vMerge w:val="restart"/>
          </w:tcPr>
          <w:p w14:paraId="670BC551" w14:textId="77777777" w:rsidR="004728F1" w:rsidRDefault="004728F1" w:rsidP="00A7386E">
            <w:pPr>
              <w:jc w:val="center"/>
            </w:pPr>
            <w:r>
              <w:t xml:space="preserve">Wprowadzenie do pedagogiki </w:t>
            </w:r>
          </w:p>
          <w:p w14:paraId="311E41B7" w14:textId="77777777" w:rsidR="004728F1" w:rsidRDefault="004728F1" w:rsidP="00A7386E">
            <w:pPr>
              <w:jc w:val="center"/>
            </w:pPr>
            <w:r>
              <w:t xml:space="preserve"> (W)</w:t>
            </w:r>
          </w:p>
          <w:p w14:paraId="4A9191B4" w14:textId="77777777" w:rsidR="004728F1" w:rsidRDefault="004728F1" w:rsidP="00A7386E">
            <w:pPr>
              <w:jc w:val="center"/>
            </w:pPr>
            <w:r>
              <w:t>15 h</w:t>
            </w:r>
          </w:p>
          <w:p w14:paraId="30F74D3F" w14:textId="7DDBEB83" w:rsidR="004728F1" w:rsidRDefault="007900F3" w:rsidP="00A7386E">
            <w:pPr>
              <w:jc w:val="center"/>
            </w:pPr>
            <w:r>
              <w:t>V</w:t>
            </w:r>
            <w:r w:rsidR="004728F1">
              <w:t>acat</w:t>
            </w:r>
          </w:p>
        </w:tc>
        <w:tc>
          <w:tcPr>
            <w:tcW w:w="921" w:type="dxa"/>
          </w:tcPr>
          <w:p w14:paraId="1A5B3125" w14:textId="77777777" w:rsidR="004728F1" w:rsidRDefault="004728F1" w:rsidP="00A7386E">
            <w:pPr>
              <w:jc w:val="center"/>
            </w:pPr>
          </w:p>
        </w:tc>
        <w:tc>
          <w:tcPr>
            <w:tcW w:w="921" w:type="dxa"/>
          </w:tcPr>
          <w:p w14:paraId="37792851" w14:textId="77777777" w:rsidR="004728F1" w:rsidRDefault="004728F1" w:rsidP="00A7386E">
            <w:pPr>
              <w:jc w:val="center"/>
            </w:pPr>
          </w:p>
        </w:tc>
        <w:tc>
          <w:tcPr>
            <w:tcW w:w="921" w:type="dxa"/>
          </w:tcPr>
          <w:p w14:paraId="3E0C7707" w14:textId="77777777" w:rsidR="004728F1" w:rsidRDefault="004728F1" w:rsidP="00A7386E">
            <w:pPr>
              <w:jc w:val="center"/>
            </w:pPr>
          </w:p>
        </w:tc>
      </w:tr>
      <w:tr w:rsidR="004728F1" w14:paraId="1E4464E3" w14:textId="77777777" w:rsidTr="00C622D6">
        <w:trPr>
          <w:gridAfter w:val="1"/>
          <w:wAfter w:w="13" w:type="dxa"/>
          <w:trHeight w:val="779"/>
        </w:trPr>
        <w:tc>
          <w:tcPr>
            <w:tcW w:w="1377" w:type="dxa"/>
            <w:vMerge/>
          </w:tcPr>
          <w:p w14:paraId="3585CC0A" w14:textId="77777777" w:rsidR="004728F1" w:rsidRDefault="004728F1" w:rsidP="00A7386E">
            <w:pPr>
              <w:jc w:val="center"/>
            </w:pPr>
          </w:p>
        </w:tc>
        <w:tc>
          <w:tcPr>
            <w:tcW w:w="918" w:type="dxa"/>
          </w:tcPr>
          <w:p w14:paraId="68F16F7A" w14:textId="77777777" w:rsidR="004728F1" w:rsidRDefault="004728F1" w:rsidP="00A7386E">
            <w:pPr>
              <w:jc w:val="center"/>
            </w:pPr>
          </w:p>
        </w:tc>
        <w:tc>
          <w:tcPr>
            <w:tcW w:w="919" w:type="dxa"/>
          </w:tcPr>
          <w:p w14:paraId="114E7EFA" w14:textId="77777777" w:rsidR="004728F1" w:rsidRDefault="004728F1" w:rsidP="00A7386E">
            <w:pPr>
              <w:jc w:val="center"/>
            </w:pPr>
          </w:p>
        </w:tc>
        <w:tc>
          <w:tcPr>
            <w:tcW w:w="4603" w:type="dxa"/>
            <w:gridSpan w:val="5"/>
            <w:vMerge/>
          </w:tcPr>
          <w:p w14:paraId="183DA494" w14:textId="77777777" w:rsidR="004728F1" w:rsidRDefault="004728F1" w:rsidP="00A7386E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D593DE7" w14:textId="77777777" w:rsidR="004728F1" w:rsidRDefault="004728F1" w:rsidP="00A7386E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160C6E1" w14:textId="77777777" w:rsidR="004728F1" w:rsidRDefault="004728F1" w:rsidP="00A7386E">
            <w:pPr>
              <w:jc w:val="center"/>
            </w:pPr>
          </w:p>
        </w:tc>
        <w:tc>
          <w:tcPr>
            <w:tcW w:w="921" w:type="dxa"/>
          </w:tcPr>
          <w:p w14:paraId="58BA8F9C" w14:textId="77777777" w:rsidR="004728F1" w:rsidRDefault="004728F1" w:rsidP="00A7386E">
            <w:pPr>
              <w:jc w:val="center"/>
            </w:pPr>
          </w:p>
        </w:tc>
        <w:tc>
          <w:tcPr>
            <w:tcW w:w="921" w:type="dxa"/>
          </w:tcPr>
          <w:p w14:paraId="082446C4" w14:textId="77777777" w:rsidR="004728F1" w:rsidRDefault="004728F1" w:rsidP="00A7386E">
            <w:pPr>
              <w:jc w:val="center"/>
            </w:pPr>
          </w:p>
        </w:tc>
        <w:tc>
          <w:tcPr>
            <w:tcW w:w="921" w:type="dxa"/>
          </w:tcPr>
          <w:p w14:paraId="72BB80AD" w14:textId="77777777" w:rsidR="004728F1" w:rsidRDefault="004728F1" w:rsidP="00A7386E">
            <w:pPr>
              <w:jc w:val="center"/>
            </w:pPr>
          </w:p>
        </w:tc>
      </w:tr>
      <w:tr w:rsidR="008B0F2F" w14:paraId="0A25617F" w14:textId="77777777" w:rsidTr="004728F1">
        <w:trPr>
          <w:gridAfter w:val="1"/>
          <w:wAfter w:w="13" w:type="dxa"/>
          <w:trHeight w:val="821"/>
        </w:trPr>
        <w:tc>
          <w:tcPr>
            <w:tcW w:w="1377" w:type="dxa"/>
            <w:vMerge/>
          </w:tcPr>
          <w:p w14:paraId="40DF0BA4" w14:textId="77777777" w:rsidR="008B0F2F" w:rsidRDefault="008B0F2F" w:rsidP="00A7386E">
            <w:pPr>
              <w:jc w:val="center"/>
            </w:pPr>
          </w:p>
        </w:tc>
        <w:tc>
          <w:tcPr>
            <w:tcW w:w="918" w:type="dxa"/>
          </w:tcPr>
          <w:p w14:paraId="47CE6EBD" w14:textId="77777777" w:rsidR="008B0F2F" w:rsidRDefault="008B0F2F" w:rsidP="00A7386E">
            <w:pPr>
              <w:jc w:val="center"/>
            </w:pPr>
          </w:p>
        </w:tc>
        <w:tc>
          <w:tcPr>
            <w:tcW w:w="919" w:type="dxa"/>
          </w:tcPr>
          <w:p w14:paraId="557B3288" w14:textId="77777777" w:rsidR="008B0F2F" w:rsidRDefault="008B0F2F" w:rsidP="00A7386E">
            <w:pPr>
              <w:jc w:val="center"/>
            </w:pPr>
          </w:p>
        </w:tc>
        <w:tc>
          <w:tcPr>
            <w:tcW w:w="920" w:type="dxa"/>
          </w:tcPr>
          <w:p w14:paraId="724E7E7E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4857A7FA" w14:textId="77777777" w:rsidR="008B0F2F" w:rsidRDefault="008B0F2F" w:rsidP="00A7386E">
            <w:pPr>
              <w:jc w:val="center"/>
            </w:pPr>
          </w:p>
        </w:tc>
        <w:tc>
          <w:tcPr>
            <w:tcW w:w="920" w:type="dxa"/>
          </w:tcPr>
          <w:p w14:paraId="65D3F391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0F33E209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54733D5F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64065800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626AE6D1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3A25D291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580BDB11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59E00593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0242AF8C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53554ADA" w14:textId="77777777" w:rsidR="008B0F2F" w:rsidRDefault="008B0F2F" w:rsidP="00A7386E">
            <w:pPr>
              <w:jc w:val="center"/>
            </w:pPr>
          </w:p>
        </w:tc>
      </w:tr>
      <w:tr w:rsidR="008B0F2F" w14:paraId="3860DBE6" w14:textId="77777777" w:rsidTr="004728F1">
        <w:trPr>
          <w:gridAfter w:val="1"/>
          <w:wAfter w:w="13" w:type="dxa"/>
          <w:trHeight w:val="821"/>
        </w:trPr>
        <w:tc>
          <w:tcPr>
            <w:tcW w:w="1377" w:type="dxa"/>
            <w:vMerge/>
          </w:tcPr>
          <w:p w14:paraId="5719F683" w14:textId="77777777" w:rsidR="008B0F2F" w:rsidRDefault="008B0F2F" w:rsidP="00A7386E">
            <w:pPr>
              <w:jc w:val="center"/>
            </w:pPr>
          </w:p>
        </w:tc>
        <w:tc>
          <w:tcPr>
            <w:tcW w:w="918" w:type="dxa"/>
          </w:tcPr>
          <w:p w14:paraId="1A12F455" w14:textId="77777777" w:rsidR="008B0F2F" w:rsidRDefault="008B0F2F" w:rsidP="00A7386E">
            <w:pPr>
              <w:jc w:val="center"/>
            </w:pPr>
          </w:p>
        </w:tc>
        <w:tc>
          <w:tcPr>
            <w:tcW w:w="919" w:type="dxa"/>
          </w:tcPr>
          <w:p w14:paraId="64341434" w14:textId="77777777" w:rsidR="008B0F2F" w:rsidRDefault="008B0F2F" w:rsidP="00A7386E">
            <w:pPr>
              <w:jc w:val="center"/>
            </w:pPr>
          </w:p>
        </w:tc>
        <w:tc>
          <w:tcPr>
            <w:tcW w:w="920" w:type="dxa"/>
          </w:tcPr>
          <w:p w14:paraId="3CF7F8FD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1017E38C" w14:textId="77777777" w:rsidR="008B0F2F" w:rsidRDefault="008B0F2F" w:rsidP="00A7386E">
            <w:pPr>
              <w:jc w:val="center"/>
            </w:pPr>
          </w:p>
        </w:tc>
        <w:tc>
          <w:tcPr>
            <w:tcW w:w="920" w:type="dxa"/>
          </w:tcPr>
          <w:p w14:paraId="7F8118F8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16A7DB41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40931B83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669354B1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3D24FDEA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4F2DDE43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2DB48B87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0259960F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41DE7306" w14:textId="77777777" w:rsidR="008B0F2F" w:rsidRDefault="008B0F2F" w:rsidP="00A7386E">
            <w:pPr>
              <w:jc w:val="center"/>
            </w:pPr>
          </w:p>
        </w:tc>
        <w:tc>
          <w:tcPr>
            <w:tcW w:w="921" w:type="dxa"/>
          </w:tcPr>
          <w:p w14:paraId="0DEF8227" w14:textId="77777777" w:rsidR="008B0F2F" w:rsidRDefault="008B0F2F" w:rsidP="00A7386E">
            <w:pPr>
              <w:jc w:val="center"/>
            </w:pPr>
          </w:p>
        </w:tc>
      </w:tr>
    </w:tbl>
    <w:p w14:paraId="76E0D633" w14:textId="77777777" w:rsidR="008B0F2F" w:rsidRDefault="008B0F2F" w:rsidP="008B0F2F"/>
    <w:p w14:paraId="2A8665F4" w14:textId="77777777" w:rsidR="008B0F2F" w:rsidRDefault="008B0F2F" w:rsidP="00A7386E">
      <w:pPr>
        <w:jc w:val="center"/>
      </w:pPr>
    </w:p>
    <w:p w14:paraId="01020C33" w14:textId="77777777" w:rsidR="008B0F2F" w:rsidRDefault="008B0F2F" w:rsidP="00A7386E">
      <w:pPr>
        <w:jc w:val="center"/>
      </w:pPr>
    </w:p>
    <w:p w14:paraId="469AA9BD" w14:textId="77777777" w:rsidR="008B0F2F" w:rsidRDefault="008B0F2F" w:rsidP="00A7386E">
      <w:pPr>
        <w:jc w:val="center"/>
      </w:pPr>
    </w:p>
    <w:p w14:paraId="366E8DC1" w14:textId="77777777" w:rsidR="008B0F2F" w:rsidRDefault="008B0F2F" w:rsidP="00A7386E">
      <w:pPr>
        <w:jc w:val="center"/>
      </w:pPr>
    </w:p>
    <w:p w14:paraId="4A40FF1A" w14:textId="77777777" w:rsidR="008B0F2F" w:rsidRDefault="008B0F2F" w:rsidP="00A7386E">
      <w:pPr>
        <w:jc w:val="center"/>
      </w:pPr>
    </w:p>
    <w:p w14:paraId="3A87680E" w14:textId="77777777" w:rsidR="008B0F2F" w:rsidRDefault="008B0F2F" w:rsidP="00A7386E">
      <w:pPr>
        <w:jc w:val="center"/>
      </w:pPr>
    </w:p>
    <w:p w14:paraId="77AFB23B" w14:textId="77777777" w:rsidR="008B0F2F" w:rsidRDefault="008B0F2F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166"/>
        <w:gridCol w:w="969"/>
        <w:gridCol w:w="933"/>
        <w:gridCol w:w="947"/>
        <w:gridCol w:w="941"/>
        <w:gridCol w:w="893"/>
        <w:gridCol w:w="893"/>
        <w:gridCol w:w="893"/>
        <w:gridCol w:w="893"/>
        <w:gridCol w:w="965"/>
        <w:gridCol w:w="1200"/>
        <w:gridCol w:w="893"/>
        <w:gridCol w:w="893"/>
        <w:gridCol w:w="893"/>
        <w:gridCol w:w="893"/>
        <w:gridCol w:w="12"/>
      </w:tblGrid>
      <w:tr w:rsidR="008B0F2F" w14:paraId="2AAA5DAD" w14:textId="77777777" w:rsidTr="00E04C0F">
        <w:trPr>
          <w:trHeight w:val="509"/>
        </w:trPr>
        <w:tc>
          <w:tcPr>
            <w:tcW w:w="1166" w:type="dxa"/>
            <w:vMerge w:val="restart"/>
          </w:tcPr>
          <w:p w14:paraId="2A5576C6" w14:textId="77777777" w:rsidR="008B0F2F" w:rsidRDefault="008B0F2F" w:rsidP="00774D80">
            <w:pPr>
              <w:jc w:val="center"/>
              <w:rPr>
                <w:b/>
              </w:rPr>
            </w:pPr>
          </w:p>
          <w:p w14:paraId="2BBA4ECA" w14:textId="77777777" w:rsidR="008B0F2F" w:rsidRDefault="008B0F2F" w:rsidP="00774D80">
            <w:pPr>
              <w:jc w:val="center"/>
              <w:rPr>
                <w:b/>
              </w:rPr>
            </w:pPr>
          </w:p>
          <w:p w14:paraId="256D7274" w14:textId="77777777" w:rsidR="008B0F2F" w:rsidRPr="008B0F2F" w:rsidRDefault="00BB153E" w:rsidP="00774D80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3111" w:type="dxa"/>
            <w:gridSpan w:val="15"/>
          </w:tcPr>
          <w:p w14:paraId="72CC8229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8B0F2F" w14:paraId="7C4B4EB8" w14:textId="77777777" w:rsidTr="00E04C0F">
        <w:trPr>
          <w:gridAfter w:val="1"/>
          <w:wAfter w:w="12" w:type="dxa"/>
          <w:trHeight w:val="434"/>
        </w:trPr>
        <w:tc>
          <w:tcPr>
            <w:tcW w:w="1166" w:type="dxa"/>
            <w:vMerge/>
          </w:tcPr>
          <w:p w14:paraId="64D87636" w14:textId="77777777" w:rsidR="008B0F2F" w:rsidRPr="00A7386E" w:rsidRDefault="008B0F2F" w:rsidP="00774D80">
            <w:pPr>
              <w:jc w:val="center"/>
            </w:pPr>
          </w:p>
        </w:tc>
        <w:tc>
          <w:tcPr>
            <w:tcW w:w="1902" w:type="dxa"/>
            <w:gridSpan w:val="2"/>
          </w:tcPr>
          <w:p w14:paraId="5F3BD094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88" w:type="dxa"/>
            <w:gridSpan w:val="2"/>
          </w:tcPr>
          <w:p w14:paraId="14BDAB3D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86" w:type="dxa"/>
            <w:gridSpan w:val="2"/>
          </w:tcPr>
          <w:p w14:paraId="4B5F0519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86" w:type="dxa"/>
            <w:gridSpan w:val="2"/>
          </w:tcPr>
          <w:p w14:paraId="175363EE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2165" w:type="dxa"/>
            <w:gridSpan w:val="2"/>
          </w:tcPr>
          <w:p w14:paraId="752D5EC0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86" w:type="dxa"/>
            <w:gridSpan w:val="2"/>
          </w:tcPr>
          <w:p w14:paraId="6898DBEA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86" w:type="dxa"/>
            <w:gridSpan w:val="2"/>
          </w:tcPr>
          <w:p w14:paraId="4B399D10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8B0F2F" w14:paraId="521DF354" w14:textId="77777777" w:rsidTr="00E04C0F">
        <w:trPr>
          <w:gridAfter w:val="1"/>
          <w:wAfter w:w="12" w:type="dxa"/>
          <w:trHeight w:val="700"/>
        </w:trPr>
        <w:tc>
          <w:tcPr>
            <w:tcW w:w="1166" w:type="dxa"/>
            <w:vMerge/>
          </w:tcPr>
          <w:p w14:paraId="7017D5DD" w14:textId="77777777" w:rsidR="008B0F2F" w:rsidRPr="00A7386E" w:rsidRDefault="008B0F2F" w:rsidP="00774D80">
            <w:pPr>
              <w:jc w:val="center"/>
            </w:pPr>
          </w:p>
        </w:tc>
        <w:tc>
          <w:tcPr>
            <w:tcW w:w="969" w:type="dxa"/>
          </w:tcPr>
          <w:p w14:paraId="5D746436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3" w:type="dxa"/>
          </w:tcPr>
          <w:p w14:paraId="55355F3B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47" w:type="dxa"/>
          </w:tcPr>
          <w:p w14:paraId="7B933EAF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41" w:type="dxa"/>
          </w:tcPr>
          <w:p w14:paraId="5AD8C120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93" w:type="dxa"/>
          </w:tcPr>
          <w:p w14:paraId="4875C4B6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93" w:type="dxa"/>
          </w:tcPr>
          <w:p w14:paraId="69085D05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93" w:type="dxa"/>
          </w:tcPr>
          <w:p w14:paraId="00E58008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93" w:type="dxa"/>
          </w:tcPr>
          <w:p w14:paraId="7F6D6601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65" w:type="dxa"/>
          </w:tcPr>
          <w:p w14:paraId="22EF2FEC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1200" w:type="dxa"/>
          </w:tcPr>
          <w:p w14:paraId="4D0E43FB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93" w:type="dxa"/>
          </w:tcPr>
          <w:p w14:paraId="3752C675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93" w:type="dxa"/>
          </w:tcPr>
          <w:p w14:paraId="7D943AE9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93" w:type="dxa"/>
          </w:tcPr>
          <w:p w14:paraId="3AA4F6A1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93" w:type="dxa"/>
          </w:tcPr>
          <w:p w14:paraId="65964D3C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CF14D7" w14:paraId="7D63EF08" w14:textId="77777777" w:rsidTr="00847586">
        <w:trPr>
          <w:gridAfter w:val="1"/>
          <w:wAfter w:w="12" w:type="dxa"/>
          <w:trHeight w:val="821"/>
        </w:trPr>
        <w:tc>
          <w:tcPr>
            <w:tcW w:w="1166" w:type="dxa"/>
            <w:vMerge w:val="restart"/>
          </w:tcPr>
          <w:p w14:paraId="620CB302" w14:textId="77777777" w:rsidR="00CF14D7" w:rsidRDefault="00CF14D7" w:rsidP="00774D80">
            <w:pPr>
              <w:jc w:val="center"/>
            </w:pPr>
          </w:p>
        </w:tc>
        <w:tc>
          <w:tcPr>
            <w:tcW w:w="3790" w:type="dxa"/>
            <w:gridSpan w:val="4"/>
            <w:vMerge w:val="restart"/>
          </w:tcPr>
          <w:p w14:paraId="4F004C03" w14:textId="77777777" w:rsidR="00CF14D7" w:rsidRDefault="00CF14D7" w:rsidP="00774D80">
            <w:pPr>
              <w:jc w:val="center"/>
            </w:pPr>
          </w:p>
          <w:p w14:paraId="5970E003" w14:textId="77777777" w:rsidR="00CF14D7" w:rsidRDefault="00CF14D7" w:rsidP="00774D80">
            <w:pPr>
              <w:jc w:val="center"/>
            </w:pPr>
            <w:r>
              <w:t>Praca socjalna w resocjalizacji</w:t>
            </w:r>
          </w:p>
          <w:p w14:paraId="5A4EB385" w14:textId="77777777" w:rsidR="00CF14D7" w:rsidRDefault="00CF14D7" w:rsidP="00073941">
            <w:pPr>
              <w:jc w:val="center"/>
            </w:pPr>
            <w:r>
              <w:t xml:space="preserve">Mgr E. </w:t>
            </w:r>
            <w:proofErr w:type="spellStart"/>
            <w:r>
              <w:t>Mirewska</w:t>
            </w:r>
            <w:proofErr w:type="spellEnd"/>
          </w:p>
          <w:p w14:paraId="1849ECC1" w14:textId="77777777" w:rsidR="00CF14D7" w:rsidRDefault="00CF14D7" w:rsidP="00774D80">
            <w:pPr>
              <w:jc w:val="center"/>
            </w:pPr>
            <w:r>
              <w:t>15 h</w:t>
            </w:r>
          </w:p>
          <w:p w14:paraId="670C701E" w14:textId="77777777" w:rsidR="00CF14D7" w:rsidRDefault="00CF14D7" w:rsidP="00774D80">
            <w:pPr>
              <w:jc w:val="center"/>
            </w:pPr>
            <w:r>
              <w:t>A1</w:t>
            </w:r>
          </w:p>
          <w:p w14:paraId="08948C3E" w14:textId="77777777" w:rsidR="00CF14D7" w:rsidRDefault="00CF14D7" w:rsidP="00CF14D7">
            <w:pPr>
              <w:jc w:val="center"/>
            </w:pPr>
          </w:p>
          <w:p w14:paraId="5DD78395" w14:textId="77777777" w:rsidR="00562470" w:rsidRDefault="00E866D9" w:rsidP="00CF14D7">
            <w:pPr>
              <w:jc w:val="center"/>
            </w:pPr>
            <w:r>
              <w:t>08.</w:t>
            </w:r>
            <w:r w:rsidR="00A01648">
              <w:t>10,</w:t>
            </w:r>
            <w:r w:rsidR="002A4087">
              <w:t xml:space="preserve"> </w:t>
            </w:r>
            <w:r w:rsidR="006254F0">
              <w:t>22.10</w:t>
            </w:r>
            <w:r w:rsidR="009B3755">
              <w:t>, 05.11</w:t>
            </w:r>
            <w:r w:rsidR="008151B9">
              <w:t>, 19.11</w:t>
            </w:r>
          </w:p>
          <w:p w14:paraId="3A9F0135" w14:textId="77777777" w:rsidR="00531900" w:rsidRDefault="00531900" w:rsidP="00CF14D7">
            <w:pPr>
              <w:jc w:val="center"/>
            </w:pPr>
          </w:p>
          <w:p w14:paraId="6AEAD196" w14:textId="34763841" w:rsidR="00531900" w:rsidRDefault="00531900" w:rsidP="00CF14D7">
            <w:pPr>
              <w:jc w:val="center"/>
            </w:pPr>
            <w:r>
              <w:t>s.105</w:t>
            </w:r>
          </w:p>
        </w:tc>
        <w:tc>
          <w:tcPr>
            <w:tcW w:w="3572" w:type="dxa"/>
            <w:gridSpan w:val="4"/>
            <w:vMerge w:val="restart"/>
          </w:tcPr>
          <w:p w14:paraId="513A8EBF" w14:textId="77777777" w:rsidR="00CF14D7" w:rsidRDefault="00CF14D7" w:rsidP="00774D80">
            <w:pPr>
              <w:jc w:val="center"/>
            </w:pPr>
          </w:p>
          <w:p w14:paraId="0C79610B" w14:textId="77777777" w:rsidR="007E293B" w:rsidRDefault="007E293B" w:rsidP="007E293B">
            <w:pPr>
              <w:jc w:val="center"/>
            </w:pPr>
            <w:r>
              <w:t>Polityka i pomoc społeczna</w:t>
            </w:r>
          </w:p>
          <w:p w14:paraId="278CAB9A" w14:textId="77777777" w:rsidR="007E293B" w:rsidRDefault="007E293B" w:rsidP="007E293B">
            <w:pPr>
              <w:jc w:val="center"/>
            </w:pPr>
            <w:r>
              <w:t>Wobec osób niedostosowanych społecznie</w:t>
            </w:r>
          </w:p>
          <w:p w14:paraId="5AA00D28" w14:textId="77777777" w:rsidR="007E293B" w:rsidRDefault="007E293B" w:rsidP="007E293B">
            <w:pPr>
              <w:jc w:val="center"/>
            </w:pPr>
            <w:r>
              <w:t xml:space="preserve">Mgr E. </w:t>
            </w:r>
            <w:proofErr w:type="spellStart"/>
            <w:r>
              <w:t>Mirewska</w:t>
            </w:r>
            <w:proofErr w:type="spellEnd"/>
          </w:p>
          <w:p w14:paraId="4925AC0B" w14:textId="5E4035F9" w:rsidR="007E293B" w:rsidRDefault="00434569" w:rsidP="007E293B">
            <w:pPr>
              <w:jc w:val="center"/>
            </w:pPr>
            <w:r>
              <w:t>A2</w:t>
            </w:r>
          </w:p>
          <w:p w14:paraId="0BC0B80D" w14:textId="77777777" w:rsidR="00CF14D7" w:rsidRDefault="00CF14D7" w:rsidP="00F51222"/>
          <w:p w14:paraId="0E3757AF" w14:textId="77777777" w:rsidR="00CF14D7" w:rsidRDefault="006E2C7D" w:rsidP="00F51222">
            <w:pPr>
              <w:tabs>
                <w:tab w:val="left" w:pos="1008"/>
              </w:tabs>
            </w:pPr>
            <w:r>
              <w:t xml:space="preserve">      08.10, 22.10, 05.11, 19.11</w:t>
            </w:r>
          </w:p>
          <w:p w14:paraId="23945047" w14:textId="4316E689" w:rsidR="00531900" w:rsidRPr="00F51222" w:rsidRDefault="00531900" w:rsidP="00531900">
            <w:pPr>
              <w:tabs>
                <w:tab w:val="left" w:pos="1008"/>
              </w:tabs>
              <w:jc w:val="center"/>
            </w:pPr>
            <w:r>
              <w:t>s.105</w:t>
            </w:r>
          </w:p>
        </w:tc>
        <w:tc>
          <w:tcPr>
            <w:tcW w:w="5737" w:type="dxa"/>
            <w:gridSpan w:val="6"/>
          </w:tcPr>
          <w:p w14:paraId="09EBDB42" w14:textId="77777777" w:rsidR="00CF14D7" w:rsidRDefault="00CF14D7" w:rsidP="00577408">
            <w:pPr>
              <w:jc w:val="center"/>
            </w:pPr>
            <w:r>
              <w:t>Pierwsza pomoc przedmedyczna</w:t>
            </w:r>
          </w:p>
          <w:p w14:paraId="38471658" w14:textId="77777777" w:rsidR="00CF14D7" w:rsidRDefault="00CF14D7" w:rsidP="00577408">
            <w:pPr>
              <w:jc w:val="center"/>
            </w:pPr>
            <w:r>
              <w:t>mgr Żaneta Zając</w:t>
            </w:r>
          </w:p>
          <w:p w14:paraId="1A30FD9F" w14:textId="77777777" w:rsidR="00CF14D7" w:rsidRDefault="00CF14D7" w:rsidP="00577408">
            <w:pPr>
              <w:jc w:val="center"/>
            </w:pPr>
            <w:r>
              <w:t>5/15 h</w:t>
            </w:r>
          </w:p>
          <w:p w14:paraId="647E7375" w14:textId="77777777" w:rsidR="00CF14D7" w:rsidRDefault="00CF14D7" w:rsidP="00577408">
            <w:pPr>
              <w:jc w:val="center"/>
            </w:pPr>
            <w:r>
              <w:t>K1</w:t>
            </w:r>
          </w:p>
          <w:p w14:paraId="1D232893" w14:textId="77777777" w:rsidR="00CF14D7" w:rsidRDefault="00CF14D7" w:rsidP="00577408">
            <w:pPr>
              <w:jc w:val="center"/>
            </w:pPr>
            <w:r>
              <w:t>08.10, 05.11. 26.11</w:t>
            </w:r>
          </w:p>
          <w:p w14:paraId="3C6EB008" w14:textId="783597C5" w:rsidR="00531900" w:rsidRDefault="00531900" w:rsidP="00577408">
            <w:pPr>
              <w:jc w:val="center"/>
            </w:pPr>
            <w:r>
              <w:t>s.116</w:t>
            </w:r>
          </w:p>
        </w:tc>
      </w:tr>
      <w:tr w:rsidR="00CF14D7" w14:paraId="0C67857E" w14:textId="77777777" w:rsidTr="00847586">
        <w:trPr>
          <w:gridAfter w:val="1"/>
          <w:wAfter w:w="12" w:type="dxa"/>
          <w:trHeight w:val="1062"/>
        </w:trPr>
        <w:tc>
          <w:tcPr>
            <w:tcW w:w="1166" w:type="dxa"/>
            <w:vMerge/>
          </w:tcPr>
          <w:p w14:paraId="7DD5F4B9" w14:textId="77777777" w:rsidR="00CF14D7" w:rsidRDefault="00CF14D7" w:rsidP="001A14C9">
            <w:pPr>
              <w:jc w:val="center"/>
            </w:pPr>
          </w:p>
        </w:tc>
        <w:tc>
          <w:tcPr>
            <w:tcW w:w="3790" w:type="dxa"/>
            <w:gridSpan w:val="4"/>
            <w:vMerge/>
          </w:tcPr>
          <w:p w14:paraId="59D41C0B" w14:textId="77777777" w:rsidR="00CF14D7" w:rsidRDefault="00CF14D7" w:rsidP="001A14C9">
            <w:pPr>
              <w:jc w:val="center"/>
            </w:pPr>
          </w:p>
        </w:tc>
        <w:tc>
          <w:tcPr>
            <w:tcW w:w="3572" w:type="dxa"/>
            <w:gridSpan w:val="4"/>
            <w:vMerge/>
          </w:tcPr>
          <w:p w14:paraId="2BAF34DA" w14:textId="4EC31ACC" w:rsidR="00CF14D7" w:rsidRDefault="00CF14D7" w:rsidP="002C4AEA">
            <w:pPr>
              <w:jc w:val="center"/>
            </w:pPr>
          </w:p>
        </w:tc>
        <w:tc>
          <w:tcPr>
            <w:tcW w:w="5737" w:type="dxa"/>
            <w:gridSpan w:val="6"/>
          </w:tcPr>
          <w:p w14:paraId="050897BC" w14:textId="77777777" w:rsidR="00CF14D7" w:rsidRDefault="00CF14D7" w:rsidP="00DA5E28">
            <w:pPr>
              <w:jc w:val="center"/>
            </w:pPr>
            <w:r>
              <w:t>Pierwsza pomoc przedmedyczna</w:t>
            </w:r>
          </w:p>
          <w:p w14:paraId="35B1B9B9" w14:textId="77777777" w:rsidR="00CF14D7" w:rsidRDefault="00CF14D7" w:rsidP="00DA5E28">
            <w:pPr>
              <w:jc w:val="center"/>
            </w:pPr>
            <w:r>
              <w:t>mgr Żaneta Zając</w:t>
            </w:r>
          </w:p>
          <w:p w14:paraId="7E2ED169" w14:textId="77777777" w:rsidR="00CF14D7" w:rsidRDefault="00CF14D7" w:rsidP="00DA5E28">
            <w:pPr>
              <w:jc w:val="center"/>
            </w:pPr>
            <w:r>
              <w:t>K2</w:t>
            </w:r>
          </w:p>
          <w:p w14:paraId="64FD567B" w14:textId="77777777" w:rsidR="00CF14D7" w:rsidRDefault="00CF14D7" w:rsidP="00DA5E28">
            <w:pPr>
              <w:jc w:val="center"/>
            </w:pPr>
            <w:r>
              <w:t>15.10, 12.11, 03.12</w:t>
            </w:r>
          </w:p>
          <w:p w14:paraId="7206DD5F" w14:textId="2F5F5274" w:rsidR="00531900" w:rsidRDefault="00531900" w:rsidP="00DA5E28">
            <w:pPr>
              <w:jc w:val="center"/>
            </w:pPr>
            <w:r>
              <w:t>s.116</w:t>
            </w:r>
          </w:p>
        </w:tc>
      </w:tr>
      <w:tr w:rsidR="00CF14D7" w14:paraId="6740F3A8" w14:textId="77777777" w:rsidTr="00847586">
        <w:trPr>
          <w:gridAfter w:val="1"/>
          <w:wAfter w:w="12" w:type="dxa"/>
          <w:trHeight w:val="1062"/>
        </w:trPr>
        <w:tc>
          <w:tcPr>
            <w:tcW w:w="1166" w:type="dxa"/>
            <w:vMerge/>
          </w:tcPr>
          <w:p w14:paraId="172DE33C" w14:textId="77777777" w:rsidR="00CF14D7" w:rsidRDefault="00CF14D7" w:rsidP="001A14C9">
            <w:pPr>
              <w:jc w:val="center"/>
            </w:pPr>
          </w:p>
        </w:tc>
        <w:tc>
          <w:tcPr>
            <w:tcW w:w="3790" w:type="dxa"/>
            <w:gridSpan w:val="4"/>
            <w:vMerge/>
          </w:tcPr>
          <w:p w14:paraId="1D581A86" w14:textId="77777777" w:rsidR="00CF14D7" w:rsidRDefault="00CF14D7" w:rsidP="001A14C9">
            <w:pPr>
              <w:jc w:val="center"/>
            </w:pPr>
          </w:p>
        </w:tc>
        <w:tc>
          <w:tcPr>
            <w:tcW w:w="3572" w:type="dxa"/>
            <w:gridSpan w:val="4"/>
            <w:vMerge/>
          </w:tcPr>
          <w:p w14:paraId="57FE43AC" w14:textId="08D77A00" w:rsidR="00CF14D7" w:rsidRDefault="00CF14D7" w:rsidP="002C4AEA">
            <w:pPr>
              <w:jc w:val="center"/>
            </w:pPr>
          </w:p>
        </w:tc>
        <w:tc>
          <w:tcPr>
            <w:tcW w:w="5737" w:type="dxa"/>
            <w:gridSpan w:val="6"/>
          </w:tcPr>
          <w:p w14:paraId="5363F936" w14:textId="77777777" w:rsidR="00CF14D7" w:rsidRDefault="00CF14D7" w:rsidP="00DA5E28">
            <w:pPr>
              <w:jc w:val="center"/>
            </w:pPr>
            <w:r>
              <w:t>Pierwsza pomoc przedmedyczna</w:t>
            </w:r>
          </w:p>
          <w:p w14:paraId="3D5C5D17" w14:textId="77777777" w:rsidR="00CF14D7" w:rsidRDefault="00CF14D7" w:rsidP="00DA5E28">
            <w:pPr>
              <w:jc w:val="center"/>
            </w:pPr>
            <w:r>
              <w:t>mgr Żaneta Zając</w:t>
            </w:r>
          </w:p>
          <w:p w14:paraId="1B6C1858" w14:textId="77777777" w:rsidR="00CF14D7" w:rsidRDefault="00CF14D7" w:rsidP="00DA5E28">
            <w:pPr>
              <w:jc w:val="center"/>
            </w:pPr>
            <w:r>
              <w:t>K3</w:t>
            </w:r>
          </w:p>
          <w:p w14:paraId="30E9C483" w14:textId="77777777" w:rsidR="00CF14D7" w:rsidRDefault="00CF14D7" w:rsidP="00DA5E28">
            <w:pPr>
              <w:jc w:val="center"/>
            </w:pPr>
            <w:r>
              <w:t>29.10, 19.11,18.12</w:t>
            </w:r>
          </w:p>
          <w:p w14:paraId="205B3D07" w14:textId="1B60427A" w:rsidR="00531900" w:rsidRDefault="00531900" w:rsidP="00DA5E28">
            <w:pPr>
              <w:jc w:val="center"/>
            </w:pPr>
            <w:r>
              <w:t>s.116</w:t>
            </w:r>
          </w:p>
        </w:tc>
      </w:tr>
      <w:tr w:rsidR="00612F1F" w14:paraId="47556F8D" w14:textId="77777777" w:rsidTr="00D41689">
        <w:trPr>
          <w:gridAfter w:val="1"/>
          <w:wAfter w:w="12" w:type="dxa"/>
          <w:trHeight w:val="821"/>
        </w:trPr>
        <w:tc>
          <w:tcPr>
            <w:tcW w:w="1166" w:type="dxa"/>
            <w:vMerge/>
          </w:tcPr>
          <w:p w14:paraId="7A78EF89" w14:textId="77777777" w:rsidR="00612F1F" w:rsidRDefault="00612F1F" w:rsidP="001A14C9">
            <w:pPr>
              <w:jc w:val="center"/>
            </w:pPr>
          </w:p>
        </w:tc>
        <w:tc>
          <w:tcPr>
            <w:tcW w:w="3790" w:type="dxa"/>
            <w:gridSpan w:val="4"/>
            <w:vMerge w:val="restart"/>
          </w:tcPr>
          <w:p w14:paraId="7EB0B12A" w14:textId="77777777" w:rsidR="00612F1F" w:rsidRDefault="00612F1F" w:rsidP="00612F1F">
            <w:pPr>
              <w:jc w:val="center"/>
            </w:pPr>
            <w:r>
              <w:t>Praca socjalna w resocjalizacji</w:t>
            </w:r>
          </w:p>
          <w:p w14:paraId="5B899982" w14:textId="77777777" w:rsidR="00612F1F" w:rsidRDefault="00612F1F" w:rsidP="00612F1F">
            <w:pPr>
              <w:jc w:val="center"/>
            </w:pPr>
            <w:r>
              <w:t xml:space="preserve">Mgr E. </w:t>
            </w:r>
            <w:proofErr w:type="spellStart"/>
            <w:r>
              <w:t>Mirewska</w:t>
            </w:r>
            <w:proofErr w:type="spellEnd"/>
          </w:p>
          <w:p w14:paraId="48D2F6CE" w14:textId="77777777" w:rsidR="00612F1F" w:rsidRDefault="00612F1F" w:rsidP="00612F1F">
            <w:pPr>
              <w:jc w:val="center"/>
            </w:pPr>
            <w:r>
              <w:t>15 h</w:t>
            </w:r>
          </w:p>
          <w:p w14:paraId="605309DC" w14:textId="6124C8F0" w:rsidR="00612F1F" w:rsidRDefault="00612F1F" w:rsidP="00612F1F">
            <w:pPr>
              <w:jc w:val="center"/>
            </w:pPr>
            <w:r>
              <w:t>A</w:t>
            </w:r>
            <w:r w:rsidR="0069335F">
              <w:t>2</w:t>
            </w:r>
          </w:p>
          <w:p w14:paraId="1A6D1A18" w14:textId="77777777" w:rsidR="00612F1F" w:rsidRDefault="005263B5" w:rsidP="00612F1F">
            <w:pPr>
              <w:jc w:val="center"/>
            </w:pPr>
            <w:r>
              <w:t xml:space="preserve">15.10, </w:t>
            </w:r>
            <w:r w:rsidR="009C046B">
              <w:t>29.10</w:t>
            </w:r>
            <w:r w:rsidR="00EA27C2">
              <w:t>, 12.11</w:t>
            </w:r>
            <w:r w:rsidR="008151B9">
              <w:t>, 26.11</w:t>
            </w:r>
          </w:p>
          <w:p w14:paraId="3C212E7C" w14:textId="5D587BEB" w:rsidR="00531900" w:rsidRDefault="00531900" w:rsidP="00612F1F">
            <w:pPr>
              <w:jc w:val="center"/>
            </w:pPr>
            <w:r>
              <w:t>s.105</w:t>
            </w:r>
          </w:p>
        </w:tc>
        <w:tc>
          <w:tcPr>
            <w:tcW w:w="3572" w:type="dxa"/>
            <w:gridSpan w:val="4"/>
            <w:vMerge w:val="restart"/>
          </w:tcPr>
          <w:p w14:paraId="7EBEC2B1" w14:textId="77777777" w:rsidR="004775F2" w:rsidRDefault="004775F2" w:rsidP="004775F2">
            <w:pPr>
              <w:jc w:val="center"/>
            </w:pPr>
          </w:p>
          <w:p w14:paraId="77400705" w14:textId="77777777" w:rsidR="004775F2" w:rsidRDefault="004775F2" w:rsidP="004775F2">
            <w:pPr>
              <w:jc w:val="center"/>
            </w:pPr>
            <w:r>
              <w:t>Polityka i pomoc społeczna</w:t>
            </w:r>
          </w:p>
          <w:p w14:paraId="6E5A3B6E" w14:textId="77777777" w:rsidR="004775F2" w:rsidRDefault="004775F2" w:rsidP="004775F2">
            <w:pPr>
              <w:jc w:val="center"/>
            </w:pPr>
            <w:r>
              <w:t>Wobec osób niedostosowanych społecznie</w:t>
            </w:r>
          </w:p>
          <w:p w14:paraId="16A6EB77" w14:textId="77777777" w:rsidR="004775F2" w:rsidRDefault="004775F2" w:rsidP="004775F2">
            <w:pPr>
              <w:jc w:val="center"/>
            </w:pPr>
            <w:r>
              <w:t xml:space="preserve">Mgr E. </w:t>
            </w:r>
            <w:proofErr w:type="spellStart"/>
            <w:r>
              <w:t>Mirewska</w:t>
            </w:r>
            <w:proofErr w:type="spellEnd"/>
          </w:p>
          <w:p w14:paraId="1CA3FB7D" w14:textId="63C2ABE6" w:rsidR="004775F2" w:rsidRDefault="004775F2" w:rsidP="004775F2">
            <w:pPr>
              <w:jc w:val="center"/>
            </w:pPr>
            <w:r>
              <w:t>A</w:t>
            </w:r>
            <w:r w:rsidR="0069335F">
              <w:t>1</w:t>
            </w:r>
          </w:p>
          <w:p w14:paraId="775F102F" w14:textId="2696BD84" w:rsidR="006E2C7D" w:rsidRDefault="006E2C7D" w:rsidP="004775F2">
            <w:pPr>
              <w:jc w:val="center"/>
            </w:pPr>
            <w:r>
              <w:t>15.10, 29.10, 12.11, 26.11</w:t>
            </w:r>
          </w:p>
          <w:p w14:paraId="7FF12DF1" w14:textId="0526F82A" w:rsidR="00531900" w:rsidRDefault="00531900" w:rsidP="004775F2">
            <w:pPr>
              <w:jc w:val="center"/>
            </w:pPr>
            <w:r>
              <w:t>s.105</w:t>
            </w:r>
          </w:p>
          <w:p w14:paraId="05C261EB" w14:textId="77777777" w:rsidR="00612F1F" w:rsidRDefault="00612F1F" w:rsidP="001A14C9">
            <w:pPr>
              <w:jc w:val="center"/>
            </w:pPr>
          </w:p>
        </w:tc>
        <w:tc>
          <w:tcPr>
            <w:tcW w:w="965" w:type="dxa"/>
          </w:tcPr>
          <w:p w14:paraId="0D3326BA" w14:textId="77777777" w:rsidR="00612F1F" w:rsidRDefault="00612F1F" w:rsidP="001A14C9">
            <w:pPr>
              <w:jc w:val="center"/>
            </w:pPr>
          </w:p>
        </w:tc>
        <w:tc>
          <w:tcPr>
            <w:tcW w:w="1200" w:type="dxa"/>
          </w:tcPr>
          <w:p w14:paraId="7E616EF0" w14:textId="77777777" w:rsidR="00612F1F" w:rsidRDefault="00612F1F" w:rsidP="001A14C9">
            <w:pPr>
              <w:jc w:val="center"/>
            </w:pPr>
          </w:p>
        </w:tc>
        <w:tc>
          <w:tcPr>
            <w:tcW w:w="893" w:type="dxa"/>
          </w:tcPr>
          <w:p w14:paraId="7AE9E50D" w14:textId="77777777" w:rsidR="00612F1F" w:rsidRDefault="00612F1F" w:rsidP="001A14C9">
            <w:pPr>
              <w:jc w:val="center"/>
            </w:pPr>
          </w:p>
        </w:tc>
        <w:tc>
          <w:tcPr>
            <w:tcW w:w="893" w:type="dxa"/>
          </w:tcPr>
          <w:p w14:paraId="7A051D7A" w14:textId="77777777" w:rsidR="00612F1F" w:rsidRDefault="00612F1F" w:rsidP="001A14C9">
            <w:pPr>
              <w:jc w:val="center"/>
            </w:pPr>
          </w:p>
        </w:tc>
        <w:tc>
          <w:tcPr>
            <w:tcW w:w="893" w:type="dxa"/>
          </w:tcPr>
          <w:p w14:paraId="3148D7F8" w14:textId="77777777" w:rsidR="00612F1F" w:rsidRDefault="00612F1F" w:rsidP="001A14C9">
            <w:pPr>
              <w:jc w:val="center"/>
            </w:pPr>
          </w:p>
        </w:tc>
        <w:tc>
          <w:tcPr>
            <w:tcW w:w="893" w:type="dxa"/>
          </w:tcPr>
          <w:p w14:paraId="5292084E" w14:textId="77777777" w:rsidR="00612F1F" w:rsidRDefault="00612F1F" w:rsidP="001A14C9">
            <w:pPr>
              <w:jc w:val="center"/>
            </w:pPr>
          </w:p>
        </w:tc>
      </w:tr>
      <w:tr w:rsidR="00612F1F" w14:paraId="3288AE34" w14:textId="77777777" w:rsidTr="00D41689">
        <w:trPr>
          <w:gridAfter w:val="1"/>
          <w:wAfter w:w="12" w:type="dxa"/>
          <w:trHeight w:val="821"/>
        </w:trPr>
        <w:tc>
          <w:tcPr>
            <w:tcW w:w="1166" w:type="dxa"/>
            <w:vMerge/>
          </w:tcPr>
          <w:p w14:paraId="33A55E8C" w14:textId="77777777" w:rsidR="00612F1F" w:rsidRDefault="00612F1F" w:rsidP="001A14C9">
            <w:pPr>
              <w:jc w:val="center"/>
            </w:pPr>
          </w:p>
        </w:tc>
        <w:tc>
          <w:tcPr>
            <w:tcW w:w="3790" w:type="dxa"/>
            <w:gridSpan w:val="4"/>
            <w:vMerge/>
          </w:tcPr>
          <w:p w14:paraId="48EA8EF0" w14:textId="77777777" w:rsidR="00612F1F" w:rsidRDefault="00612F1F" w:rsidP="001A14C9">
            <w:pPr>
              <w:jc w:val="center"/>
            </w:pPr>
          </w:p>
        </w:tc>
        <w:tc>
          <w:tcPr>
            <w:tcW w:w="3572" w:type="dxa"/>
            <w:gridSpan w:val="4"/>
            <w:vMerge/>
          </w:tcPr>
          <w:p w14:paraId="6643D802" w14:textId="77777777" w:rsidR="00612F1F" w:rsidRDefault="00612F1F" w:rsidP="001A14C9">
            <w:pPr>
              <w:jc w:val="center"/>
            </w:pPr>
          </w:p>
        </w:tc>
        <w:tc>
          <w:tcPr>
            <w:tcW w:w="965" w:type="dxa"/>
          </w:tcPr>
          <w:p w14:paraId="53C2AB14" w14:textId="77777777" w:rsidR="00612F1F" w:rsidRDefault="00612F1F" w:rsidP="001A14C9">
            <w:pPr>
              <w:jc w:val="center"/>
            </w:pPr>
          </w:p>
        </w:tc>
        <w:tc>
          <w:tcPr>
            <w:tcW w:w="1200" w:type="dxa"/>
          </w:tcPr>
          <w:p w14:paraId="6E29FCBF" w14:textId="77777777" w:rsidR="00612F1F" w:rsidRDefault="00612F1F" w:rsidP="001A14C9">
            <w:pPr>
              <w:jc w:val="center"/>
            </w:pPr>
          </w:p>
        </w:tc>
        <w:tc>
          <w:tcPr>
            <w:tcW w:w="893" w:type="dxa"/>
          </w:tcPr>
          <w:p w14:paraId="5BD22D76" w14:textId="77777777" w:rsidR="00612F1F" w:rsidRDefault="00612F1F" w:rsidP="001A14C9">
            <w:pPr>
              <w:jc w:val="center"/>
            </w:pPr>
          </w:p>
        </w:tc>
        <w:tc>
          <w:tcPr>
            <w:tcW w:w="893" w:type="dxa"/>
          </w:tcPr>
          <w:p w14:paraId="2926EE4C" w14:textId="77777777" w:rsidR="00612F1F" w:rsidRDefault="00612F1F" w:rsidP="001A14C9">
            <w:pPr>
              <w:jc w:val="center"/>
            </w:pPr>
          </w:p>
        </w:tc>
        <w:tc>
          <w:tcPr>
            <w:tcW w:w="893" w:type="dxa"/>
          </w:tcPr>
          <w:p w14:paraId="559098B3" w14:textId="77777777" w:rsidR="00612F1F" w:rsidRDefault="00612F1F" w:rsidP="001A14C9">
            <w:pPr>
              <w:jc w:val="center"/>
            </w:pPr>
          </w:p>
        </w:tc>
        <w:tc>
          <w:tcPr>
            <w:tcW w:w="893" w:type="dxa"/>
          </w:tcPr>
          <w:p w14:paraId="273EE29F" w14:textId="77777777" w:rsidR="00612F1F" w:rsidRDefault="00612F1F" w:rsidP="001A14C9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-336"/>
        <w:tblW w:w="14277" w:type="dxa"/>
        <w:tblLook w:val="04A0" w:firstRow="1" w:lastRow="0" w:firstColumn="1" w:lastColumn="0" w:noHBand="0" w:noVBand="1"/>
      </w:tblPr>
      <w:tblGrid>
        <w:gridCol w:w="1200"/>
        <w:gridCol w:w="934"/>
        <w:gridCol w:w="934"/>
        <w:gridCol w:w="934"/>
        <w:gridCol w:w="933"/>
        <w:gridCol w:w="932"/>
        <w:gridCol w:w="933"/>
        <w:gridCol w:w="933"/>
        <w:gridCol w:w="933"/>
        <w:gridCol w:w="933"/>
        <w:gridCol w:w="933"/>
        <w:gridCol w:w="933"/>
        <w:gridCol w:w="862"/>
        <w:gridCol w:w="1004"/>
        <w:gridCol w:w="933"/>
        <w:gridCol w:w="13"/>
      </w:tblGrid>
      <w:tr w:rsidR="00531900" w14:paraId="5002F657" w14:textId="77777777" w:rsidTr="00531900">
        <w:trPr>
          <w:trHeight w:val="509"/>
        </w:trPr>
        <w:tc>
          <w:tcPr>
            <w:tcW w:w="1200" w:type="dxa"/>
            <w:vMerge w:val="restart"/>
          </w:tcPr>
          <w:p w14:paraId="173FC6E6" w14:textId="77777777" w:rsidR="00531900" w:rsidRDefault="00531900" w:rsidP="00531900">
            <w:pPr>
              <w:jc w:val="center"/>
              <w:rPr>
                <w:b/>
              </w:rPr>
            </w:pPr>
          </w:p>
          <w:p w14:paraId="04BE1E0E" w14:textId="77777777" w:rsidR="00531900" w:rsidRDefault="00531900" w:rsidP="00531900">
            <w:pPr>
              <w:jc w:val="center"/>
              <w:rPr>
                <w:b/>
              </w:rPr>
            </w:pPr>
          </w:p>
          <w:p w14:paraId="0C93B0EB" w14:textId="77777777" w:rsidR="00531900" w:rsidRPr="008B0F2F" w:rsidRDefault="00531900" w:rsidP="00531900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3077" w:type="dxa"/>
            <w:gridSpan w:val="15"/>
          </w:tcPr>
          <w:p w14:paraId="18F6D2D5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531900" w14:paraId="1900D530" w14:textId="77777777" w:rsidTr="00531900">
        <w:trPr>
          <w:gridAfter w:val="1"/>
          <w:wAfter w:w="13" w:type="dxa"/>
          <w:trHeight w:val="434"/>
        </w:trPr>
        <w:tc>
          <w:tcPr>
            <w:tcW w:w="1200" w:type="dxa"/>
            <w:vMerge/>
          </w:tcPr>
          <w:p w14:paraId="1CB153F4" w14:textId="77777777" w:rsidR="00531900" w:rsidRPr="00A7386E" w:rsidRDefault="00531900" w:rsidP="00531900">
            <w:pPr>
              <w:jc w:val="center"/>
            </w:pPr>
          </w:p>
        </w:tc>
        <w:tc>
          <w:tcPr>
            <w:tcW w:w="1868" w:type="dxa"/>
            <w:gridSpan w:val="2"/>
          </w:tcPr>
          <w:p w14:paraId="59EE8424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7" w:type="dxa"/>
            <w:gridSpan w:val="2"/>
          </w:tcPr>
          <w:p w14:paraId="2E504460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5" w:type="dxa"/>
            <w:gridSpan w:val="2"/>
          </w:tcPr>
          <w:p w14:paraId="585BF4E9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6" w:type="dxa"/>
            <w:gridSpan w:val="2"/>
          </w:tcPr>
          <w:p w14:paraId="5ACF66E9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6" w:type="dxa"/>
            <w:gridSpan w:val="2"/>
          </w:tcPr>
          <w:p w14:paraId="61ABD16F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95" w:type="dxa"/>
            <w:gridSpan w:val="2"/>
          </w:tcPr>
          <w:p w14:paraId="178E7288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937" w:type="dxa"/>
            <w:gridSpan w:val="2"/>
          </w:tcPr>
          <w:p w14:paraId="4ECC91C3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531900" w14:paraId="32F38841" w14:textId="77777777" w:rsidTr="00531900">
        <w:trPr>
          <w:gridAfter w:val="1"/>
          <w:wAfter w:w="13" w:type="dxa"/>
          <w:trHeight w:val="266"/>
        </w:trPr>
        <w:tc>
          <w:tcPr>
            <w:tcW w:w="1200" w:type="dxa"/>
            <w:vMerge/>
          </w:tcPr>
          <w:p w14:paraId="4FFF42C4" w14:textId="77777777" w:rsidR="00531900" w:rsidRPr="00A7386E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0EB1391D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4" w:type="dxa"/>
          </w:tcPr>
          <w:p w14:paraId="3FE8D431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4" w:type="dxa"/>
          </w:tcPr>
          <w:p w14:paraId="622140A7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3" w:type="dxa"/>
          </w:tcPr>
          <w:p w14:paraId="30BA333E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2" w:type="dxa"/>
          </w:tcPr>
          <w:p w14:paraId="724C8C90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3" w:type="dxa"/>
          </w:tcPr>
          <w:p w14:paraId="7DB9759B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3" w:type="dxa"/>
          </w:tcPr>
          <w:p w14:paraId="4EE1C0E8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3" w:type="dxa"/>
          </w:tcPr>
          <w:p w14:paraId="45B25906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3" w:type="dxa"/>
          </w:tcPr>
          <w:p w14:paraId="660E25BA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3" w:type="dxa"/>
          </w:tcPr>
          <w:p w14:paraId="47CA35A6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3" w:type="dxa"/>
          </w:tcPr>
          <w:p w14:paraId="3378FC6B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62" w:type="dxa"/>
          </w:tcPr>
          <w:p w14:paraId="437869EA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004" w:type="dxa"/>
          </w:tcPr>
          <w:p w14:paraId="7D841610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3" w:type="dxa"/>
          </w:tcPr>
          <w:p w14:paraId="4F4F5EC5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531900" w14:paraId="7598F0D8" w14:textId="77777777" w:rsidTr="00531900">
        <w:trPr>
          <w:gridAfter w:val="1"/>
          <w:wAfter w:w="13" w:type="dxa"/>
          <w:trHeight w:val="821"/>
        </w:trPr>
        <w:tc>
          <w:tcPr>
            <w:tcW w:w="1200" w:type="dxa"/>
            <w:vMerge w:val="restart"/>
          </w:tcPr>
          <w:p w14:paraId="43BEF38A" w14:textId="77777777" w:rsidR="00531900" w:rsidRDefault="00531900" w:rsidP="00531900">
            <w:pPr>
              <w:jc w:val="center"/>
            </w:pPr>
          </w:p>
        </w:tc>
        <w:tc>
          <w:tcPr>
            <w:tcW w:w="1868" w:type="dxa"/>
            <w:gridSpan w:val="2"/>
            <w:vMerge w:val="restart"/>
          </w:tcPr>
          <w:p w14:paraId="0F91CB61" w14:textId="77777777" w:rsidR="00531900" w:rsidRDefault="00531900" w:rsidP="00531900">
            <w:pPr>
              <w:jc w:val="center"/>
            </w:pPr>
          </w:p>
          <w:p w14:paraId="6733FE56" w14:textId="77777777" w:rsidR="00531900" w:rsidRDefault="00531900" w:rsidP="00531900">
            <w:pPr>
              <w:jc w:val="center"/>
            </w:pPr>
            <w:r>
              <w:t>Dr Marta Krupska</w:t>
            </w:r>
          </w:p>
          <w:p w14:paraId="50B108A0" w14:textId="77777777" w:rsidR="00531900" w:rsidRDefault="00531900" w:rsidP="00531900">
            <w:pPr>
              <w:jc w:val="center"/>
            </w:pPr>
          </w:p>
          <w:p w14:paraId="32A4C4BB" w14:textId="77777777" w:rsidR="00531900" w:rsidRDefault="00531900" w:rsidP="00531900">
            <w:r>
              <w:t>Wprowadzenie do pedagogiki</w:t>
            </w:r>
          </w:p>
          <w:p w14:paraId="761C1545" w14:textId="77777777" w:rsidR="00531900" w:rsidRDefault="00531900" w:rsidP="00531900">
            <w:r>
              <w:t xml:space="preserve">           K1</w:t>
            </w:r>
          </w:p>
          <w:p w14:paraId="2E68E204" w14:textId="77777777" w:rsidR="00531900" w:rsidRDefault="00531900" w:rsidP="00531900">
            <w:r>
              <w:t xml:space="preserve">           15h</w:t>
            </w:r>
          </w:p>
          <w:p w14:paraId="3D3D3CAD" w14:textId="77777777" w:rsidR="00531900" w:rsidRDefault="00531900" w:rsidP="00531900">
            <w:pPr>
              <w:jc w:val="center"/>
            </w:pPr>
            <w:r>
              <w:t>02.10, 16.10, 30.10. 13.11, 27.11, 11.12, 08.01</w:t>
            </w:r>
          </w:p>
          <w:p w14:paraId="08B3874D" w14:textId="353B8C38" w:rsidR="00531900" w:rsidRDefault="00531900" w:rsidP="00531900">
            <w:pPr>
              <w:jc w:val="center"/>
            </w:pPr>
            <w:r>
              <w:t>s.120</w:t>
            </w:r>
          </w:p>
        </w:tc>
        <w:tc>
          <w:tcPr>
            <w:tcW w:w="1867" w:type="dxa"/>
            <w:gridSpan w:val="2"/>
            <w:vMerge w:val="restart"/>
          </w:tcPr>
          <w:p w14:paraId="6A5A5243" w14:textId="77777777" w:rsidR="00531900" w:rsidRDefault="00531900" w:rsidP="00531900">
            <w:pPr>
              <w:jc w:val="center"/>
            </w:pPr>
          </w:p>
          <w:p w14:paraId="2612C482" w14:textId="77777777" w:rsidR="00531900" w:rsidRDefault="00531900" w:rsidP="00531900">
            <w:pPr>
              <w:jc w:val="center"/>
            </w:pPr>
            <w:r>
              <w:t>Dr Marta Krupska</w:t>
            </w:r>
          </w:p>
          <w:p w14:paraId="390985D8" w14:textId="77777777" w:rsidR="00531900" w:rsidRDefault="00531900" w:rsidP="00531900">
            <w:pPr>
              <w:jc w:val="center"/>
            </w:pPr>
          </w:p>
          <w:p w14:paraId="3D608869" w14:textId="77777777" w:rsidR="00531900" w:rsidRDefault="00531900" w:rsidP="00531900">
            <w:r>
              <w:t>Wprowadzenie do pedagogiki</w:t>
            </w:r>
          </w:p>
          <w:p w14:paraId="3B5DEEEC" w14:textId="77777777" w:rsidR="00531900" w:rsidRDefault="00531900" w:rsidP="00531900">
            <w:r>
              <w:t>K2</w:t>
            </w:r>
          </w:p>
          <w:p w14:paraId="1DA3B837" w14:textId="77777777" w:rsidR="00531900" w:rsidRDefault="00531900" w:rsidP="00531900">
            <w:r>
              <w:t>15h</w:t>
            </w:r>
          </w:p>
          <w:p w14:paraId="4F922971" w14:textId="77777777" w:rsidR="00531900" w:rsidRDefault="00531900" w:rsidP="00531900">
            <w:r>
              <w:t>02.10, 16.10, 30.10. 13.11, 27.11, 11.12, 08.01</w:t>
            </w:r>
          </w:p>
          <w:p w14:paraId="2CDEDFB6" w14:textId="4A408D2B" w:rsidR="00531900" w:rsidRDefault="00531900" w:rsidP="00531900">
            <w:pPr>
              <w:jc w:val="center"/>
            </w:pPr>
            <w:r>
              <w:t>s.120</w:t>
            </w:r>
          </w:p>
        </w:tc>
        <w:tc>
          <w:tcPr>
            <w:tcW w:w="932" w:type="dxa"/>
          </w:tcPr>
          <w:p w14:paraId="7D3918C3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1277F444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 w:val="restart"/>
          </w:tcPr>
          <w:p w14:paraId="1EE29F42" w14:textId="77777777" w:rsidR="00531900" w:rsidRDefault="00531900" w:rsidP="00531900">
            <w:pPr>
              <w:jc w:val="center"/>
            </w:pPr>
            <w:r>
              <w:t>Dr prof. I. Świtała Prof. UKEN</w:t>
            </w:r>
          </w:p>
          <w:p w14:paraId="7704768C" w14:textId="77777777" w:rsidR="00531900" w:rsidRDefault="00531900" w:rsidP="00531900">
            <w:pPr>
              <w:jc w:val="center"/>
            </w:pPr>
          </w:p>
          <w:p w14:paraId="0144D552" w14:textId="77777777" w:rsidR="00531900" w:rsidRDefault="00531900" w:rsidP="00531900">
            <w:pPr>
              <w:jc w:val="center"/>
            </w:pPr>
            <w:r>
              <w:t xml:space="preserve">Etyka zawodu </w:t>
            </w:r>
          </w:p>
          <w:p w14:paraId="48B85306" w14:textId="77777777" w:rsidR="00531900" w:rsidRDefault="00531900" w:rsidP="00531900">
            <w:pPr>
              <w:jc w:val="center"/>
            </w:pPr>
            <w:r>
              <w:t>Pedagoga</w:t>
            </w:r>
          </w:p>
          <w:p w14:paraId="6255FBC6" w14:textId="77777777" w:rsidR="00531900" w:rsidRDefault="00531900" w:rsidP="00531900">
            <w:pPr>
              <w:jc w:val="center"/>
            </w:pPr>
            <w:r>
              <w:t>A1</w:t>
            </w:r>
          </w:p>
          <w:p w14:paraId="17A8C422" w14:textId="77777777" w:rsidR="00531900" w:rsidRDefault="00531900" w:rsidP="00531900">
            <w:pPr>
              <w:jc w:val="center"/>
            </w:pPr>
            <w:r>
              <w:t>30h</w:t>
            </w:r>
          </w:p>
          <w:p w14:paraId="7649B1B1" w14:textId="77777777" w:rsidR="00531900" w:rsidRDefault="00531900" w:rsidP="00531900">
            <w:pPr>
              <w:jc w:val="center"/>
            </w:pPr>
            <w:r>
              <w:t>02.10, 09.10,16.10, 23.10, 30.10, 06.11, 13.11, 20,11, 27.11, 04.12, 11.12, 18,12, 08.01, 15.01, 22.01</w:t>
            </w:r>
          </w:p>
          <w:p w14:paraId="407900BA" w14:textId="5436AB5E" w:rsidR="00531900" w:rsidRDefault="00531900" w:rsidP="00531900">
            <w:pPr>
              <w:jc w:val="center"/>
            </w:pPr>
            <w:r>
              <w:t>s.105</w:t>
            </w:r>
          </w:p>
        </w:tc>
        <w:tc>
          <w:tcPr>
            <w:tcW w:w="1866" w:type="dxa"/>
            <w:gridSpan w:val="2"/>
            <w:vMerge w:val="restart"/>
          </w:tcPr>
          <w:p w14:paraId="7D1DB822" w14:textId="77777777" w:rsidR="00531900" w:rsidRDefault="00531900" w:rsidP="00531900">
            <w:pPr>
              <w:jc w:val="center"/>
            </w:pPr>
            <w:r>
              <w:t>Dr prof. I. Świtała Prof. UKEN</w:t>
            </w:r>
          </w:p>
          <w:p w14:paraId="782DE503" w14:textId="77777777" w:rsidR="00531900" w:rsidRDefault="00531900" w:rsidP="00531900">
            <w:pPr>
              <w:jc w:val="center"/>
            </w:pPr>
          </w:p>
          <w:p w14:paraId="13B79D40" w14:textId="77777777" w:rsidR="00531900" w:rsidRDefault="00531900" w:rsidP="00531900">
            <w:pPr>
              <w:jc w:val="center"/>
            </w:pPr>
            <w:r>
              <w:t xml:space="preserve">Etyka zawodu </w:t>
            </w:r>
          </w:p>
          <w:p w14:paraId="06186F27" w14:textId="77777777" w:rsidR="00531900" w:rsidRDefault="00531900" w:rsidP="00531900">
            <w:pPr>
              <w:jc w:val="center"/>
            </w:pPr>
            <w:r>
              <w:t>Pedagoga</w:t>
            </w:r>
          </w:p>
          <w:p w14:paraId="726CE8E8" w14:textId="77777777" w:rsidR="00531900" w:rsidRDefault="00531900" w:rsidP="00531900">
            <w:pPr>
              <w:jc w:val="center"/>
            </w:pPr>
            <w:r>
              <w:t>A2</w:t>
            </w:r>
          </w:p>
          <w:p w14:paraId="572FFFE5" w14:textId="77777777" w:rsidR="00531900" w:rsidRDefault="00531900" w:rsidP="00531900">
            <w:pPr>
              <w:jc w:val="center"/>
            </w:pPr>
            <w:r>
              <w:t>30h</w:t>
            </w:r>
          </w:p>
          <w:p w14:paraId="077DA519" w14:textId="77777777" w:rsidR="00531900" w:rsidRDefault="00531900" w:rsidP="00531900">
            <w:pPr>
              <w:jc w:val="center"/>
            </w:pPr>
            <w:r>
              <w:t>02.10, 09.10,16.10, 23.10, 30.10, 06.11, 13.11, 20,11, 27.11, 04.12, 11.12, 18,12, 08.01, 15.01, 22.01</w:t>
            </w:r>
          </w:p>
          <w:p w14:paraId="6778D885" w14:textId="2A064416" w:rsidR="00531900" w:rsidRDefault="00531900" w:rsidP="00531900">
            <w:pPr>
              <w:jc w:val="center"/>
            </w:pPr>
            <w:r>
              <w:t>s.105</w:t>
            </w:r>
          </w:p>
        </w:tc>
        <w:tc>
          <w:tcPr>
            <w:tcW w:w="1795" w:type="dxa"/>
            <w:gridSpan w:val="2"/>
            <w:vMerge w:val="restart"/>
          </w:tcPr>
          <w:p w14:paraId="2217487A" w14:textId="77777777" w:rsidR="00531900" w:rsidRDefault="00531900" w:rsidP="00531900">
            <w:pPr>
              <w:jc w:val="center"/>
            </w:pPr>
            <w:r>
              <w:t>Historia wychowania</w:t>
            </w:r>
          </w:p>
          <w:p w14:paraId="724421D8" w14:textId="77777777" w:rsidR="00531900" w:rsidRDefault="00531900" w:rsidP="00531900">
            <w:pPr>
              <w:jc w:val="center"/>
            </w:pPr>
          </w:p>
          <w:p w14:paraId="3AD35E25" w14:textId="77777777" w:rsidR="00531900" w:rsidRDefault="00531900" w:rsidP="00531900">
            <w:pPr>
              <w:jc w:val="center"/>
            </w:pPr>
            <w:r>
              <w:t>Dr hab. R. Ślęczka, prof. UKEN</w:t>
            </w:r>
          </w:p>
          <w:p w14:paraId="59CF82E3" w14:textId="77777777" w:rsidR="00531900" w:rsidRDefault="00531900" w:rsidP="00531900">
            <w:pPr>
              <w:jc w:val="center"/>
            </w:pPr>
            <w:r>
              <w:t>A2</w:t>
            </w:r>
          </w:p>
          <w:p w14:paraId="08DD2951" w14:textId="77777777" w:rsidR="00531900" w:rsidRDefault="00531900" w:rsidP="00531900">
            <w:pPr>
              <w:jc w:val="center"/>
            </w:pPr>
            <w:r>
              <w:t>15 h</w:t>
            </w:r>
          </w:p>
          <w:p w14:paraId="2786BCA7" w14:textId="4D6ED8B5" w:rsidR="00531900" w:rsidRDefault="00531900" w:rsidP="00531900">
            <w:pPr>
              <w:jc w:val="center"/>
            </w:pPr>
            <w:r>
              <w:t>09.10, 23.10, 06.11, 19.11, 04.12, 18.12, 14.01</w:t>
            </w:r>
          </w:p>
          <w:p w14:paraId="307C73FE" w14:textId="7E151BBA" w:rsidR="00531900" w:rsidRDefault="00531900" w:rsidP="00531900">
            <w:pPr>
              <w:jc w:val="center"/>
            </w:pPr>
            <w:r>
              <w:t>s.105</w:t>
            </w:r>
          </w:p>
          <w:p w14:paraId="77001D4B" w14:textId="77777777" w:rsidR="00531900" w:rsidRDefault="00531900" w:rsidP="00531900">
            <w:pPr>
              <w:jc w:val="center"/>
            </w:pPr>
            <w:r>
              <w:t xml:space="preserve"> </w:t>
            </w:r>
          </w:p>
        </w:tc>
        <w:tc>
          <w:tcPr>
            <w:tcW w:w="1004" w:type="dxa"/>
          </w:tcPr>
          <w:p w14:paraId="5A70C326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32FB8137" w14:textId="77777777" w:rsidR="00531900" w:rsidRDefault="00531900" w:rsidP="00531900">
            <w:pPr>
              <w:jc w:val="center"/>
            </w:pPr>
          </w:p>
        </w:tc>
      </w:tr>
      <w:tr w:rsidR="00531900" w14:paraId="68B2E49B" w14:textId="77777777" w:rsidTr="00531900">
        <w:trPr>
          <w:gridAfter w:val="1"/>
          <w:wAfter w:w="13" w:type="dxa"/>
          <w:trHeight w:val="779"/>
        </w:trPr>
        <w:tc>
          <w:tcPr>
            <w:tcW w:w="1200" w:type="dxa"/>
            <w:vMerge/>
          </w:tcPr>
          <w:p w14:paraId="075C94D2" w14:textId="77777777" w:rsidR="00531900" w:rsidRDefault="00531900" w:rsidP="00531900">
            <w:pPr>
              <w:jc w:val="center"/>
            </w:pPr>
          </w:p>
        </w:tc>
        <w:tc>
          <w:tcPr>
            <w:tcW w:w="1868" w:type="dxa"/>
            <w:gridSpan w:val="2"/>
            <w:vMerge/>
          </w:tcPr>
          <w:p w14:paraId="05C5E3A1" w14:textId="77777777" w:rsidR="00531900" w:rsidRDefault="00531900" w:rsidP="00531900">
            <w:pPr>
              <w:jc w:val="center"/>
            </w:pPr>
          </w:p>
        </w:tc>
        <w:tc>
          <w:tcPr>
            <w:tcW w:w="1867" w:type="dxa"/>
            <w:gridSpan w:val="2"/>
            <w:vMerge/>
          </w:tcPr>
          <w:p w14:paraId="13BA58D4" w14:textId="77777777" w:rsidR="00531900" w:rsidRDefault="00531900" w:rsidP="00531900">
            <w:pPr>
              <w:jc w:val="center"/>
            </w:pPr>
          </w:p>
        </w:tc>
        <w:tc>
          <w:tcPr>
            <w:tcW w:w="932" w:type="dxa"/>
          </w:tcPr>
          <w:p w14:paraId="6EEE7F79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4E9D4994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/>
          </w:tcPr>
          <w:p w14:paraId="031CA017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/>
          </w:tcPr>
          <w:p w14:paraId="7C36465A" w14:textId="77777777" w:rsidR="00531900" w:rsidRDefault="00531900" w:rsidP="00531900">
            <w:pPr>
              <w:jc w:val="center"/>
            </w:pPr>
          </w:p>
        </w:tc>
        <w:tc>
          <w:tcPr>
            <w:tcW w:w="1795" w:type="dxa"/>
            <w:gridSpan w:val="2"/>
            <w:vMerge/>
          </w:tcPr>
          <w:p w14:paraId="4935ED26" w14:textId="77777777" w:rsidR="00531900" w:rsidRDefault="00531900" w:rsidP="00531900">
            <w:pPr>
              <w:jc w:val="center"/>
            </w:pPr>
          </w:p>
        </w:tc>
        <w:tc>
          <w:tcPr>
            <w:tcW w:w="1004" w:type="dxa"/>
          </w:tcPr>
          <w:p w14:paraId="34D79E5A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4EE2AA7A" w14:textId="77777777" w:rsidR="00531900" w:rsidRDefault="00531900" w:rsidP="00531900">
            <w:pPr>
              <w:jc w:val="center"/>
            </w:pPr>
          </w:p>
        </w:tc>
      </w:tr>
      <w:tr w:rsidR="00531900" w14:paraId="63C67391" w14:textId="77777777" w:rsidTr="00531900">
        <w:trPr>
          <w:gridAfter w:val="1"/>
          <w:wAfter w:w="13" w:type="dxa"/>
          <w:trHeight w:val="821"/>
        </w:trPr>
        <w:tc>
          <w:tcPr>
            <w:tcW w:w="1200" w:type="dxa"/>
            <w:vMerge/>
          </w:tcPr>
          <w:p w14:paraId="31F909CB" w14:textId="77777777" w:rsidR="00531900" w:rsidRDefault="00531900" w:rsidP="00531900">
            <w:pPr>
              <w:jc w:val="center"/>
            </w:pPr>
          </w:p>
        </w:tc>
        <w:tc>
          <w:tcPr>
            <w:tcW w:w="1868" w:type="dxa"/>
            <w:gridSpan w:val="2"/>
            <w:vMerge w:val="restart"/>
          </w:tcPr>
          <w:p w14:paraId="39F97169" w14:textId="77777777" w:rsidR="00531900" w:rsidRDefault="00531900" w:rsidP="00531900">
            <w:pPr>
              <w:jc w:val="center"/>
            </w:pPr>
          </w:p>
          <w:p w14:paraId="3180999E" w14:textId="77777777" w:rsidR="00531900" w:rsidRDefault="00531900" w:rsidP="00531900">
            <w:pPr>
              <w:jc w:val="center"/>
            </w:pPr>
            <w:r>
              <w:t>Dr Marta Krupska</w:t>
            </w:r>
          </w:p>
          <w:p w14:paraId="2D921F63" w14:textId="77777777" w:rsidR="00531900" w:rsidRDefault="00531900" w:rsidP="00531900">
            <w:pPr>
              <w:jc w:val="center"/>
            </w:pPr>
          </w:p>
          <w:p w14:paraId="59CADC66" w14:textId="77777777" w:rsidR="00531900" w:rsidRDefault="00531900" w:rsidP="00531900">
            <w:r>
              <w:t>Wprowadzenie do pedagogiki</w:t>
            </w:r>
          </w:p>
          <w:p w14:paraId="5676212D" w14:textId="77777777" w:rsidR="00531900" w:rsidRDefault="00531900" w:rsidP="00531900">
            <w:r>
              <w:t>K3</w:t>
            </w:r>
          </w:p>
          <w:p w14:paraId="0CE39950" w14:textId="77777777" w:rsidR="00531900" w:rsidRDefault="00531900" w:rsidP="00531900">
            <w:r>
              <w:t>15h</w:t>
            </w:r>
          </w:p>
          <w:p w14:paraId="127D3D00" w14:textId="0AD5A509" w:rsidR="00531900" w:rsidRDefault="00531900" w:rsidP="00531900">
            <w:r>
              <w:t>09.10, 23.10, 06.11, 20.11, 04.12, 18.12, 15.01</w:t>
            </w:r>
          </w:p>
          <w:p w14:paraId="4129047D" w14:textId="356CA869" w:rsidR="00531900" w:rsidRDefault="00531900" w:rsidP="00531900">
            <w:pPr>
              <w:jc w:val="center"/>
            </w:pPr>
            <w:r>
              <w:t>s.120</w:t>
            </w:r>
          </w:p>
          <w:p w14:paraId="6999DF8C" w14:textId="77777777" w:rsidR="00531900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4F21E0B0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61B5B02E" w14:textId="77777777" w:rsidR="00531900" w:rsidRDefault="00531900" w:rsidP="00531900">
            <w:pPr>
              <w:jc w:val="center"/>
            </w:pPr>
          </w:p>
        </w:tc>
        <w:tc>
          <w:tcPr>
            <w:tcW w:w="932" w:type="dxa"/>
          </w:tcPr>
          <w:p w14:paraId="1234B24D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0AA8E26F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 w:val="restart"/>
          </w:tcPr>
          <w:p w14:paraId="0C03611E" w14:textId="77777777" w:rsidR="00531900" w:rsidRDefault="00531900" w:rsidP="00531900">
            <w:pPr>
              <w:jc w:val="center"/>
            </w:pPr>
            <w:r>
              <w:t>Dr hab. Barbara    Nowak Prof. UKEN</w:t>
            </w:r>
          </w:p>
          <w:p w14:paraId="78B1767D" w14:textId="77777777" w:rsidR="00531900" w:rsidRDefault="00531900" w:rsidP="00531900">
            <w:pPr>
              <w:jc w:val="center"/>
            </w:pPr>
            <w:r>
              <w:t>Patologie społeczne</w:t>
            </w:r>
          </w:p>
          <w:p w14:paraId="4B1B9B43" w14:textId="77777777" w:rsidR="00531900" w:rsidRDefault="00531900" w:rsidP="00531900">
            <w:pPr>
              <w:jc w:val="center"/>
            </w:pPr>
            <w:r>
              <w:t>A2</w:t>
            </w:r>
          </w:p>
          <w:p w14:paraId="7D202AEF" w14:textId="77777777" w:rsidR="00531900" w:rsidRDefault="00531900" w:rsidP="00531900">
            <w:r>
              <w:t xml:space="preserve">            30h</w:t>
            </w:r>
          </w:p>
          <w:p w14:paraId="561C0B9C" w14:textId="77777777" w:rsidR="00531900" w:rsidRDefault="00531900" w:rsidP="00531900">
            <w:pPr>
              <w:jc w:val="center"/>
            </w:pPr>
            <w:r>
              <w:t>02.10,</w:t>
            </w:r>
          </w:p>
          <w:p w14:paraId="0CF63206" w14:textId="77777777" w:rsidR="00531900" w:rsidRDefault="00531900" w:rsidP="00531900">
            <w:pPr>
              <w:jc w:val="center"/>
            </w:pPr>
            <w:r>
              <w:t>09.10,16.10,</w:t>
            </w:r>
          </w:p>
          <w:p w14:paraId="5BE9B531" w14:textId="77777777" w:rsidR="00531900" w:rsidRDefault="00531900" w:rsidP="00531900">
            <w:pPr>
              <w:jc w:val="center"/>
            </w:pPr>
            <w:r>
              <w:t>23.10, 30.10,</w:t>
            </w:r>
          </w:p>
          <w:p w14:paraId="2FD90EAA" w14:textId="77777777" w:rsidR="00531900" w:rsidRDefault="00531900" w:rsidP="00531900">
            <w:pPr>
              <w:jc w:val="center"/>
            </w:pPr>
            <w:r>
              <w:t>06.11, 13.11,</w:t>
            </w:r>
          </w:p>
          <w:p w14:paraId="35145EE2" w14:textId="77777777" w:rsidR="00531900" w:rsidRDefault="00531900" w:rsidP="00531900">
            <w:pPr>
              <w:jc w:val="center"/>
            </w:pPr>
            <w:r>
              <w:t>20,11, 27.11,</w:t>
            </w:r>
          </w:p>
          <w:p w14:paraId="6988D6BF" w14:textId="24858DCD" w:rsidR="00531900" w:rsidRDefault="00531900" w:rsidP="00531900">
            <w:pPr>
              <w:jc w:val="center"/>
            </w:pPr>
            <w:r>
              <w:t>04.12, 11.12,</w:t>
            </w:r>
          </w:p>
          <w:p w14:paraId="329DBA27" w14:textId="7A6011AB" w:rsidR="00531900" w:rsidRDefault="00531900" w:rsidP="00531900">
            <w:pPr>
              <w:jc w:val="center"/>
            </w:pPr>
          </w:p>
          <w:p w14:paraId="61B6DF1C" w14:textId="77777777" w:rsidR="00531900" w:rsidRDefault="00531900" w:rsidP="00531900">
            <w:pPr>
              <w:jc w:val="center"/>
            </w:pPr>
            <w:r>
              <w:lastRenderedPageBreak/>
              <w:t>18.12, 08.01, 15.01, 22.01</w:t>
            </w:r>
          </w:p>
          <w:p w14:paraId="654CBD87" w14:textId="77777777" w:rsidR="00531900" w:rsidRDefault="00531900" w:rsidP="00531900">
            <w:pPr>
              <w:jc w:val="center"/>
            </w:pPr>
            <w:r>
              <w:t>s.120</w:t>
            </w:r>
          </w:p>
          <w:p w14:paraId="41A344A3" w14:textId="465FD3CA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 w:val="restart"/>
          </w:tcPr>
          <w:p w14:paraId="2F8D0698" w14:textId="77777777" w:rsidR="00531900" w:rsidRDefault="00531900" w:rsidP="00531900">
            <w:pPr>
              <w:jc w:val="center"/>
            </w:pPr>
            <w:r>
              <w:lastRenderedPageBreak/>
              <w:t>Dr hab. Barbara Nowak Prof. UKEN</w:t>
            </w:r>
          </w:p>
          <w:p w14:paraId="5042C5D7" w14:textId="77777777" w:rsidR="00531900" w:rsidRDefault="00531900" w:rsidP="00531900">
            <w:pPr>
              <w:jc w:val="center"/>
            </w:pPr>
            <w:r>
              <w:t>Patologie społeczne</w:t>
            </w:r>
          </w:p>
          <w:p w14:paraId="2CACB408" w14:textId="77777777" w:rsidR="00531900" w:rsidRDefault="00531900" w:rsidP="00531900">
            <w:pPr>
              <w:jc w:val="center"/>
            </w:pPr>
            <w:r>
              <w:t>A1</w:t>
            </w:r>
          </w:p>
          <w:p w14:paraId="78835219" w14:textId="77777777" w:rsidR="00531900" w:rsidRDefault="00531900" w:rsidP="00531900">
            <w:pPr>
              <w:jc w:val="center"/>
            </w:pPr>
            <w:r>
              <w:t>30h</w:t>
            </w:r>
          </w:p>
          <w:p w14:paraId="6226AF5B" w14:textId="77777777" w:rsidR="00531900" w:rsidRDefault="00531900" w:rsidP="00531900">
            <w:pPr>
              <w:jc w:val="center"/>
            </w:pPr>
            <w:r>
              <w:t xml:space="preserve">02.10, 09.10,16.10, 23.10, 30.10, 06.11, 13.11, 20,11, 27.11, 04.12, 11.12, </w:t>
            </w:r>
          </w:p>
          <w:p w14:paraId="3C31AD32" w14:textId="77777777" w:rsidR="00531900" w:rsidRDefault="00531900" w:rsidP="00531900">
            <w:pPr>
              <w:jc w:val="center"/>
            </w:pPr>
            <w:r>
              <w:lastRenderedPageBreak/>
              <w:t>18.12, 08.01, 15.01, 22.01</w:t>
            </w:r>
          </w:p>
          <w:p w14:paraId="60F175F3" w14:textId="0EC951D1" w:rsidR="00531900" w:rsidRDefault="00531900" w:rsidP="00531900">
            <w:pPr>
              <w:jc w:val="center"/>
            </w:pPr>
            <w:r>
              <w:t>s.120</w:t>
            </w:r>
          </w:p>
        </w:tc>
        <w:tc>
          <w:tcPr>
            <w:tcW w:w="1795" w:type="dxa"/>
            <w:gridSpan w:val="2"/>
            <w:vMerge w:val="restart"/>
          </w:tcPr>
          <w:p w14:paraId="2A46E8A2" w14:textId="77777777" w:rsidR="00531900" w:rsidRDefault="00531900" w:rsidP="00531900">
            <w:pPr>
              <w:jc w:val="center"/>
            </w:pPr>
            <w:r>
              <w:lastRenderedPageBreak/>
              <w:t>Historia wychowania</w:t>
            </w:r>
          </w:p>
          <w:p w14:paraId="7D576444" w14:textId="77777777" w:rsidR="00531900" w:rsidRDefault="00531900" w:rsidP="00531900">
            <w:pPr>
              <w:jc w:val="center"/>
            </w:pPr>
            <w:r>
              <w:t>Dr hab. R. Ślęczka, Prof. UKEN</w:t>
            </w:r>
          </w:p>
          <w:p w14:paraId="1CAE879B" w14:textId="77777777" w:rsidR="00531900" w:rsidRDefault="00531900" w:rsidP="00531900">
            <w:pPr>
              <w:jc w:val="center"/>
            </w:pPr>
            <w:r>
              <w:t>A1</w:t>
            </w:r>
          </w:p>
          <w:p w14:paraId="6E95055F" w14:textId="5C547AA4" w:rsidR="00531900" w:rsidRDefault="00531900" w:rsidP="00531900">
            <w:pPr>
              <w:jc w:val="center"/>
            </w:pPr>
            <w:r>
              <w:t>16.10. 30.10, 13.11, 27.11, 11.12, 08.01, 21.01</w:t>
            </w:r>
          </w:p>
          <w:p w14:paraId="2FF1DCDE" w14:textId="1000493B" w:rsidR="00531900" w:rsidRDefault="00531900" w:rsidP="00531900">
            <w:pPr>
              <w:jc w:val="center"/>
            </w:pPr>
            <w:r>
              <w:t>s.105</w:t>
            </w:r>
          </w:p>
          <w:p w14:paraId="300646F2" w14:textId="77777777" w:rsidR="00531900" w:rsidRDefault="00531900" w:rsidP="00531900">
            <w:pPr>
              <w:jc w:val="center"/>
            </w:pPr>
            <w:r>
              <w:t>s.105</w:t>
            </w:r>
          </w:p>
          <w:p w14:paraId="65FBF2F6" w14:textId="1A00E963" w:rsidR="00531900" w:rsidRDefault="00531900" w:rsidP="00531900">
            <w:pPr>
              <w:jc w:val="center"/>
            </w:pPr>
          </w:p>
        </w:tc>
        <w:tc>
          <w:tcPr>
            <w:tcW w:w="1004" w:type="dxa"/>
          </w:tcPr>
          <w:p w14:paraId="0DA4C57A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05388156" w14:textId="77777777" w:rsidR="00531900" w:rsidRDefault="00531900" w:rsidP="00531900">
            <w:pPr>
              <w:jc w:val="center"/>
            </w:pPr>
          </w:p>
        </w:tc>
      </w:tr>
      <w:tr w:rsidR="00531900" w14:paraId="35FD49F2" w14:textId="77777777" w:rsidTr="00531900">
        <w:trPr>
          <w:gridAfter w:val="1"/>
          <w:wAfter w:w="13" w:type="dxa"/>
          <w:trHeight w:val="821"/>
        </w:trPr>
        <w:tc>
          <w:tcPr>
            <w:tcW w:w="1200" w:type="dxa"/>
            <w:vMerge/>
          </w:tcPr>
          <w:p w14:paraId="4F4C6BC6" w14:textId="77777777" w:rsidR="00531900" w:rsidRDefault="00531900" w:rsidP="00531900">
            <w:pPr>
              <w:jc w:val="center"/>
            </w:pPr>
          </w:p>
        </w:tc>
        <w:tc>
          <w:tcPr>
            <w:tcW w:w="1868" w:type="dxa"/>
            <w:gridSpan w:val="2"/>
            <w:vMerge/>
          </w:tcPr>
          <w:p w14:paraId="41CF6C90" w14:textId="77777777" w:rsidR="00531900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4D849DCA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73A6212D" w14:textId="77777777" w:rsidR="00531900" w:rsidRDefault="00531900" w:rsidP="00531900">
            <w:pPr>
              <w:jc w:val="center"/>
            </w:pPr>
          </w:p>
        </w:tc>
        <w:tc>
          <w:tcPr>
            <w:tcW w:w="932" w:type="dxa"/>
          </w:tcPr>
          <w:p w14:paraId="4753B089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70A854E7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/>
          </w:tcPr>
          <w:p w14:paraId="04CE19A8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/>
          </w:tcPr>
          <w:p w14:paraId="71BAFFB2" w14:textId="77777777" w:rsidR="00531900" w:rsidRDefault="00531900" w:rsidP="00531900">
            <w:pPr>
              <w:jc w:val="center"/>
            </w:pPr>
          </w:p>
        </w:tc>
        <w:tc>
          <w:tcPr>
            <w:tcW w:w="1795" w:type="dxa"/>
            <w:gridSpan w:val="2"/>
            <w:vMerge/>
          </w:tcPr>
          <w:p w14:paraId="2DF03C50" w14:textId="77777777" w:rsidR="00531900" w:rsidRDefault="00531900" w:rsidP="00531900">
            <w:pPr>
              <w:jc w:val="center"/>
            </w:pPr>
          </w:p>
        </w:tc>
        <w:tc>
          <w:tcPr>
            <w:tcW w:w="1004" w:type="dxa"/>
          </w:tcPr>
          <w:p w14:paraId="74468B39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5157F275" w14:textId="77777777" w:rsidR="00531900" w:rsidRDefault="00531900" w:rsidP="00531900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-591"/>
        <w:tblW w:w="14277" w:type="dxa"/>
        <w:tblLook w:val="04A0" w:firstRow="1" w:lastRow="0" w:firstColumn="1" w:lastColumn="0" w:noHBand="0" w:noVBand="1"/>
      </w:tblPr>
      <w:tblGrid>
        <w:gridCol w:w="1200"/>
        <w:gridCol w:w="934"/>
        <w:gridCol w:w="934"/>
        <w:gridCol w:w="934"/>
        <w:gridCol w:w="933"/>
        <w:gridCol w:w="932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13"/>
      </w:tblGrid>
      <w:tr w:rsidR="00531900" w14:paraId="1964965D" w14:textId="77777777" w:rsidTr="00531900">
        <w:trPr>
          <w:trHeight w:val="509"/>
        </w:trPr>
        <w:tc>
          <w:tcPr>
            <w:tcW w:w="1200" w:type="dxa"/>
            <w:vMerge w:val="restart"/>
          </w:tcPr>
          <w:p w14:paraId="37740237" w14:textId="77777777" w:rsidR="00531900" w:rsidRDefault="00531900" w:rsidP="00531900">
            <w:pPr>
              <w:jc w:val="center"/>
              <w:rPr>
                <w:b/>
              </w:rPr>
            </w:pPr>
          </w:p>
          <w:p w14:paraId="7885C6A7" w14:textId="77777777" w:rsidR="00531900" w:rsidRDefault="00531900" w:rsidP="00531900">
            <w:pPr>
              <w:jc w:val="center"/>
              <w:rPr>
                <w:b/>
              </w:rPr>
            </w:pPr>
          </w:p>
          <w:p w14:paraId="3F22EA3B" w14:textId="77777777" w:rsidR="00531900" w:rsidRPr="008B0F2F" w:rsidRDefault="00531900" w:rsidP="00531900">
            <w:pPr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13077" w:type="dxa"/>
            <w:gridSpan w:val="15"/>
          </w:tcPr>
          <w:p w14:paraId="3980B320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531900" w14:paraId="49C19289" w14:textId="77777777" w:rsidTr="00531900">
        <w:trPr>
          <w:gridAfter w:val="1"/>
          <w:wAfter w:w="13" w:type="dxa"/>
          <w:trHeight w:val="434"/>
        </w:trPr>
        <w:tc>
          <w:tcPr>
            <w:tcW w:w="1200" w:type="dxa"/>
            <w:vMerge/>
          </w:tcPr>
          <w:p w14:paraId="42E9290E" w14:textId="77777777" w:rsidR="00531900" w:rsidRPr="00A7386E" w:rsidRDefault="00531900" w:rsidP="00531900">
            <w:pPr>
              <w:jc w:val="center"/>
            </w:pPr>
          </w:p>
        </w:tc>
        <w:tc>
          <w:tcPr>
            <w:tcW w:w="1868" w:type="dxa"/>
            <w:gridSpan w:val="2"/>
          </w:tcPr>
          <w:p w14:paraId="05D8CB91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7" w:type="dxa"/>
            <w:gridSpan w:val="2"/>
          </w:tcPr>
          <w:p w14:paraId="6906261B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5" w:type="dxa"/>
            <w:gridSpan w:val="2"/>
          </w:tcPr>
          <w:p w14:paraId="2BF0CEFF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6" w:type="dxa"/>
            <w:gridSpan w:val="2"/>
          </w:tcPr>
          <w:p w14:paraId="5041E9C6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6" w:type="dxa"/>
            <w:gridSpan w:val="2"/>
          </w:tcPr>
          <w:p w14:paraId="0BB2224E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6" w:type="dxa"/>
            <w:gridSpan w:val="2"/>
          </w:tcPr>
          <w:p w14:paraId="4BDAC7DA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6" w:type="dxa"/>
            <w:gridSpan w:val="2"/>
          </w:tcPr>
          <w:p w14:paraId="2331D4E8" w14:textId="77777777" w:rsidR="00531900" w:rsidRPr="008B0F2F" w:rsidRDefault="00531900" w:rsidP="0053190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531900" w14:paraId="1F0F4B7F" w14:textId="77777777" w:rsidTr="00531900">
        <w:trPr>
          <w:gridAfter w:val="1"/>
          <w:wAfter w:w="13" w:type="dxa"/>
          <w:trHeight w:val="266"/>
        </w:trPr>
        <w:tc>
          <w:tcPr>
            <w:tcW w:w="1200" w:type="dxa"/>
            <w:vMerge/>
          </w:tcPr>
          <w:p w14:paraId="221F6BD6" w14:textId="77777777" w:rsidR="00531900" w:rsidRPr="00A7386E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2A78B0F5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4" w:type="dxa"/>
          </w:tcPr>
          <w:p w14:paraId="73297407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4" w:type="dxa"/>
          </w:tcPr>
          <w:p w14:paraId="18552642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3" w:type="dxa"/>
          </w:tcPr>
          <w:p w14:paraId="15A9733E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2" w:type="dxa"/>
          </w:tcPr>
          <w:p w14:paraId="20B6CD05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3" w:type="dxa"/>
          </w:tcPr>
          <w:p w14:paraId="1FE3F4D6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3" w:type="dxa"/>
          </w:tcPr>
          <w:p w14:paraId="07347C2E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3" w:type="dxa"/>
          </w:tcPr>
          <w:p w14:paraId="038C9A4D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3" w:type="dxa"/>
          </w:tcPr>
          <w:p w14:paraId="4408282E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3" w:type="dxa"/>
          </w:tcPr>
          <w:p w14:paraId="07FA4CFF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3" w:type="dxa"/>
          </w:tcPr>
          <w:p w14:paraId="286895C6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3" w:type="dxa"/>
          </w:tcPr>
          <w:p w14:paraId="4F469D2D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3" w:type="dxa"/>
          </w:tcPr>
          <w:p w14:paraId="6308B5CA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3" w:type="dxa"/>
          </w:tcPr>
          <w:p w14:paraId="6032FC8B" w14:textId="77777777" w:rsidR="00531900" w:rsidRPr="008B0F2F" w:rsidRDefault="00531900" w:rsidP="0053190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531900" w14:paraId="5317742D" w14:textId="77777777" w:rsidTr="00531900">
        <w:trPr>
          <w:gridAfter w:val="1"/>
          <w:wAfter w:w="13" w:type="dxa"/>
          <w:trHeight w:val="821"/>
        </w:trPr>
        <w:tc>
          <w:tcPr>
            <w:tcW w:w="1200" w:type="dxa"/>
            <w:vMerge w:val="restart"/>
          </w:tcPr>
          <w:p w14:paraId="28D0094D" w14:textId="77777777" w:rsidR="00531900" w:rsidRDefault="00531900" w:rsidP="00531900">
            <w:pPr>
              <w:jc w:val="center"/>
            </w:pPr>
          </w:p>
        </w:tc>
        <w:tc>
          <w:tcPr>
            <w:tcW w:w="1868" w:type="dxa"/>
            <w:gridSpan w:val="2"/>
            <w:vMerge w:val="restart"/>
          </w:tcPr>
          <w:p w14:paraId="5001915C" w14:textId="77777777" w:rsidR="00531900" w:rsidRDefault="00531900" w:rsidP="00531900">
            <w:pPr>
              <w:jc w:val="center"/>
            </w:pPr>
            <w:r>
              <w:t>Wprowadzenie do</w:t>
            </w:r>
          </w:p>
          <w:p w14:paraId="67324DB6" w14:textId="77777777" w:rsidR="00531900" w:rsidRDefault="00531900" w:rsidP="00531900">
            <w:pPr>
              <w:jc w:val="center"/>
            </w:pPr>
            <w:r>
              <w:t>socjologii</w:t>
            </w:r>
          </w:p>
          <w:p w14:paraId="0FDC3069" w14:textId="77777777" w:rsidR="00531900" w:rsidRDefault="00531900" w:rsidP="00531900">
            <w:pPr>
              <w:jc w:val="center"/>
            </w:pPr>
            <w:r>
              <w:t xml:space="preserve"> Dr Ewa Śliwa</w:t>
            </w:r>
          </w:p>
          <w:p w14:paraId="0D39F833" w14:textId="77777777" w:rsidR="00531900" w:rsidRDefault="00531900" w:rsidP="00531900">
            <w:pPr>
              <w:jc w:val="center"/>
            </w:pPr>
            <w:r>
              <w:t xml:space="preserve"> (W)</w:t>
            </w:r>
          </w:p>
          <w:p w14:paraId="03F37E05" w14:textId="77777777" w:rsidR="00531900" w:rsidRDefault="00531900" w:rsidP="00531900">
            <w:pPr>
              <w:jc w:val="center"/>
            </w:pPr>
            <w:r>
              <w:t>30 h</w:t>
            </w:r>
          </w:p>
          <w:p w14:paraId="2F362FDA" w14:textId="77777777" w:rsidR="00531900" w:rsidRDefault="00531900" w:rsidP="00531900">
            <w:pPr>
              <w:jc w:val="center"/>
            </w:pPr>
            <w:r>
              <w:t>03.10, 10.10, 17.10, 24.10, 31.10, 07.11, 14.11, 21.11, 28.11, 05.12, 12.12, 19.12, 09.01, 16.01, 23.01</w:t>
            </w:r>
          </w:p>
        </w:tc>
        <w:tc>
          <w:tcPr>
            <w:tcW w:w="1867" w:type="dxa"/>
            <w:gridSpan w:val="2"/>
            <w:vMerge w:val="restart"/>
          </w:tcPr>
          <w:p w14:paraId="4CD69436" w14:textId="77777777" w:rsidR="00531900" w:rsidRDefault="00531900" w:rsidP="00531900">
            <w:r>
              <w:t xml:space="preserve">Wprowadzenie do       </w:t>
            </w:r>
          </w:p>
          <w:p w14:paraId="5F00C989" w14:textId="77777777" w:rsidR="00531900" w:rsidRDefault="00531900" w:rsidP="00531900">
            <w:r>
              <w:t xml:space="preserve">         filozofii</w:t>
            </w:r>
          </w:p>
          <w:p w14:paraId="3C407884" w14:textId="77777777" w:rsidR="00531900" w:rsidRDefault="00531900" w:rsidP="00531900">
            <w:pPr>
              <w:jc w:val="center"/>
            </w:pPr>
            <w:r>
              <w:t>Dr hab. I. Świtała prof. UKEN</w:t>
            </w:r>
          </w:p>
          <w:p w14:paraId="105C4170" w14:textId="77777777" w:rsidR="00531900" w:rsidRDefault="00531900" w:rsidP="00531900">
            <w:pPr>
              <w:jc w:val="center"/>
            </w:pPr>
            <w:r>
              <w:t>(W)</w:t>
            </w:r>
          </w:p>
          <w:p w14:paraId="3E47253A" w14:textId="77777777" w:rsidR="00531900" w:rsidRDefault="00531900" w:rsidP="00531900">
            <w:pPr>
              <w:jc w:val="center"/>
            </w:pPr>
            <w:r>
              <w:t>30h</w:t>
            </w:r>
          </w:p>
          <w:p w14:paraId="4A6BFD1C" w14:textId="77777777" w:rsidR="00531900" w:rsidRDefault="00531900" w:rsidP="00531900">
            <w:pPr>
              <w:jc w:val="center"/>
            </w:pPr>
            <w:r>
              <w:t>03.10, 10.10, 17.10, 24.10, 31.10, 07.11, 14.11, 21.11, 28.11, 05.12, 12.12, 19.12, 09.01, 16.01, 23.01</w:t>
            </w:r>
          </w:p>
        </w:tc>
        <w:tc>
          <w:tcPr>
            <w:tcW w:w="1865" w:type="dxa"/>
            <w:gridSpan w:val="2"/>
            <w:vMerge w:val="restart"/>
          </w:tcPr>
          <w:p w14:paraId="2BD9E940" w14:textId="77777777" w:rsidR="00531900" w:rsidRDefault="00531900" w:rsidP="00531900">
            <w:r>
              <w:t xml:space="preserve">    Etyka zawodu </w:t>
            </w:r>
          </w:p>
          <w:p w14:paraId="61D5FA10" w14:textId="77777777" w:rsidR="00531900" w:rsidRDefault="00531900" w:rsidP="00531900">
            <w:pPr>
              <w:jc w:val="center"/>
            </w:pPr>
            <w:r>
              <w:t>Pedagoga</w:t>
            </w:r>
          </w:p>
          <w:p w14:paraId="68E73265" w14:textId="77777777" w:rsidR="00531900" w:rsidRDefault="00531900" w:rsidP="00531900">
            <w:pPr>
              <w:jc w:val="center"/>
            </w:pPr>
            <w:r>
              <w:t>Dr hab. I. Świtała prof. UKEN</w:t>
            </w:r>
          </w:p>
          <w:p w14:paraId="08852CD4" w14:textId="77777777" w:rsidR="00531900" w:rsidRDefault="00531900" w:rsidP="00531900">
            <w:pPr>
              <w:jc w:val="center"/>
            </w:pPr>
            <w:r>
              <w:t>(W)</w:t>
            </w:r>
          </w:p>
          <w:p w14:paraId="78157636" w14:textId="77777777" w:rsidR="00531900" w:rsidRDefault="00531900" w:rsidP="00531900">
            <w:pPr>
              <w:jc w:val="center"/>
            </w:pPr>
            <w:r>
              <w:t>03.10, 10.10, 17.10, 24.10, 31.10, 07.11, 14.11, 21.11</w:t>
            </w:r>
          </w:p>
          <w:p w14:paraId="6A64F478" w14:textId="77777777" w:rsidR="00531900" w:rsidRDefault="00531900" w:rsidP="00531900">
            <w:pPr>
              <w:jc w:val="center"/>
            </w:pPr>
            <w:r>
              <w:t>15 h</w:t>
            </w:r>
          </w:p>
        </w:tc>
        <w:tc>
          <w:tcPr>
            <w:tcW w:w="1866" w:type="dxa"/>
            <w:gridSpan w:val="2"/>
          </w:tcPr>
          <w:p w14:paraId="3E038D5D" w14:textId="77777777" w:rsidR="00531900" w:rsidRDefault="00531900" w:rsidP="00531900">
            <w:pPr>
              <w:jc w:val="center"/>
            </w:pPr>
            <w:r>
              <w:t xml:space="preserve">Biomedyczne podstawy rozwoju i wychowania </w:t>
            </w:r>
          </w:p>
          <w:p w14:paraId="29530699" w14:textId="77777777" w:rsidR="00531900" w:rsidRDefault="00531900" w:rsidP="00531900">
            <w:pPr>
              <w:jc w:val="center"/>
            </w:pPr>
            <w:r>
              <w:t>Dr hab. Robert Stawarz, Prof. UKEN</w:t>
            </w:r>
          </w:p>
          <w:p w14:paraId="7130DEF1" w14:textId="77777777" w:rsidR="00531900" w:rsidRDefault="00531900" w:rsidP="00531900">
            <w:pPr>
              <w:jc w:val="center"/>
            </w:pPr>
            <w:r>
              <w:t>(W)</w:t>
            </w:r>
          </w:p>
          <w:p w14:paraId="7AE5A8B3" w14:textId="77777777" w:rsidR="00531900" w:rsidRDefault="00531900" w:rsidP="00531900">
            <w:pPr>
              <w:jc w:val="center"/>
            </w:pPr>
            <w:r>
              <w:t>30h</w:t>
            </w:r>
          </w:p>
          <w:p w14:paraId="5785E39F" w14:textId="77777777" w:rsidR="00531900" w:rsidRDefault="00531900" w:rsidP="00531900">
            <w:pPr>
              <w:jc w:val="center"/>
            </w:pPr>
            <w:r>
              <w:t>03.10, 10.10, 17.10, 24.10, 31.10, 07.11, 14.11, 21.11, 28.11, 05.12, 12.12, 19.12, 09.01, 16.01, 23.01</w:t>
            </w:r>
          </w:p>
          <w:p w14:paraId="467A29B2" w14:textId="77777777" w:rsidR="00531900" w:rsidRDefault="00531900" w:rsidP="00531900"/>
        </w:tc>
        <w:tc>
          <w:tcPr>
            <w:tcW w:w="933" w:type="dxa"/>
          </w:tcPr>
          <w:p w14:paraId="579E70D2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745B1C5A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</w:tcPr>
          <w:p w14:paraId="665B9065" w14:textId="77777777" w:rsidR="00531900" w:rsidRDefault="00531900" w:rsidP="00531900">
            <w:pPr>
              <w:jc w:val="center"/>
            </w:pPr>
            <w:r>
              <w:t>Historia wychowania</w:t>
            </w:r>
          </w:p>
          <w:p w14:paraId="61BF5B84" w14:textId="77777777" w:rsidR="00531900" w:rsidRDefault="00531900" w:rsidP="00531900">
            <w:pPr>
              <w:jc w:val="center"/>
            </w:pPr>
          </w:p>
          <w:p w14:paraId="0526B538" w14:textId="77777777" w:rsidR="00531900" w:rsidRDefault="00531900" w:rsidP="00531900">
            <w:pPr>
              <w:jc w:val="center"/>
            </w:pPr>
            <w:r>
              <w:t>Dr hab. R. Ślęczka, prof. UKEN</w:t>
            </w:r>
          </w:p>
          <w:p w14:paraId="3902C5CA" w14:textId="77777777" w:rsidR="00531900" w:rsidRDefault="00531900" w:rsidP="00531900">
            <w:pPr>
              <w:jc w:val="center"/>
            </w:pPr>
            <w:r>
              <w:t>(W)</w:t>
            </w:r>
          </w:p>
          <w:p w14:paraId="3A6AA2CF" w14:textId="77777777" w:rsidR="00531900" w:rsidRDefault="00531900" w:rsidP="00531900">
            <w:pPr>
              <w:jc w:val="center"/>
            </w:pPr>
            <w:r>
              <w:t>15 h</w:t>
            </w:r>
          </w:p>
          <w:p w14:paraId="27F4C388" w14:textId="77777777" w:rsidR="00531900" w:rsidRDefault="00531900" w:rsidP="00531900">
            <w:pPr>
              <w:jc w:val="center"/>
            </w:pPr>
          </w:p>
          <w:p w14:paraId="73FDF432" w14:textId="77777777" w:rsidR="00531900" w:rsidRDefault="00531900" w:rsidP="00531900">
            <w:pPr>
              <w:jc w:val="center"/>
            </w:pPr>
            <w:r>
              <w:t>10.10, 24.10, 07.10, 07.11, 21.11, 05.12, 19.12, 09.01</w:t>
            </w:r>
          </w:p>
          <w:p w14:paraId="708E206A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 w:val="restart"/>
          </w:tcPr>
          <w:p w14:paraId="177E8543" w14:textId="77777777" w:rsidR="00531900" w:rsidRDefault="00531900" w:rsidP="00531900">
            <w:pPr>
              <w:jc w:val="center"/>
            </w:pPr>
            <w:r>
              <w:t>Praca socjalna w</w:t>
            </w:r>
          </w:p>
          <w:p w14:paraId="6BCB0D77" w14:textId="77777777" w:rsidR="00531900" w:rsidRDefault="00531900" w:rsidP="00531900">
            <w:pPr>
              <w:jc w:val="center"/>
            </w:pPr>
            <w:r>
              <w:t>Resocjalizacji</w:t>
            </w:r>
          </w:p>
          <w:p w14:paraId="67D07BEC" w14:textId="77777777" w:rsidR="00531900" w:rsidRDefault="00531900" w:rsidP="00531900">
            <w:pPr>
              <w:jc w:val="center"/>
            </w:pPr>
            <w:r>
              <w:t>Dr hab. Barbara Nowak Prof.      UKEN</w:t>
            </w:r>
          </w:p>
          <w:p w14:paraId="442F09F1" w14:textId="77777777" w:rsidR="00531900" w:rsidRDefault="00531900" w:rsidP="00531900">
            <w:pPr>
              <w:jc w:val="center"/>
            </w:pPr>
            <w:r>
              <w:t>15 h</w:t>
            </w:r>
          </w:p>
          <w:p w14:paraId="5B9D2A08" w14:textId="77777777" w:rsidR="00531900" w:rsidRDefault="00531900" w:rsidP="00531900">
            <w:pPr>
              <w:jc w:val="center"/>
            </w:pPr>
            <w:r>
              <w:t>(W)</w:t>
            </w:r>
          </w:p>
          <w:p w14:paraId="376259B0" w14:textId="77777777" w:rsidR="00531900" w:rsidRDefault="00531900" w:rsidP="00531900">
            <w:pPr>
              <w:jc w:val="center"/>
            </w:pPr>
            <w:r>
              <w:t>03.10, 17.10, 31.10, 14.11, 28.11, 12.12, 09.01, 23.01</w:t>
            </w:r>
          </w:p>
        </w:tc>
      </w:tr>
      <w:tr w:rsidR="00531900" w14:paraId="3EDDB851" w14:textId="77777777" w:rsidTr="00531900">
        <w:trPr>
          <w:gridAfter w:val="1"/>
          <w:wAfter w:w="13" w:type="dxa"/>
          <w:trHeight w:val="779"/>
        </w:trPr>
        <w:tc>
          <w:tcPr>
            <w:tcW w:w="1200" w:type="dxa"/>
            <w:vMerge/>
          </w:tcPr>
          <w:p w14:paraId="45D0C7E0" w14:textId="77777777" w:rsidR="00531900" w:rsidRDefault="00531900" w:rsidP="00531900">
            <w:pPr>
              <w:jc w:val="center"/>
            </w:pPr>
          </w:p>
        </w:tc>
        <w:tc>
          <w:tcPr>
            <w:tcW w:w="1868" w:type="dxa"/>
            <w:gridSpan w:val="2"/>
            <w:vMerge/>
          </w:tcPr>
          <w:p w14:paraId="7590BAEE" w14:textId="77777777" w:rsidR="00531900" w:rsidRDefault="00531900" w:rsidP="00531900">
            <w:pPr>
              <w:jc w:val="center"/>
            </w:pPr>
          </w:p>
        </w:tc>
        <w:tc>
          <w:tcPr>
            <w:tcW w:w="1867" w:type="dxa"/>
            <w:gridSpan w:val="2"/>
            <w:vMerge/>
          </w:tcPr>
          <w:p w14:paraId="4C604581" w14:textId="77777777" w:rsidR="00531900" w:rsidRDefault="00531900" w:rsidP="00531900">
            <w:pPr>
              <w:jc w:val="center"/>
            </w:pPr>
          </w:p>
        </w:tc>
        <w:tc>
          <w:tcPr>
            <w:tcW w:w="1865" w:type="dxa"/>
            <w:gridSpan w:val="2"/>
            <w:vMerge/>
          </w:tcPr>
          <w:p w14:paraId="2457483F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437B5F52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6F049CBC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1EFDD13C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0A50A4DF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52D1A9B8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5068E636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/>
          </w:tcPr>
          <w:p w14:paraId="635494CF" w14:textId="77777777" w:rsidR="00531900" w:rsidRDefault="00531900" w:rsidP="00531900">
            <w:pPr>
              <w:jc w:val="center"/>
            </w:pPr>
          </w:p>
        </w:tc>
      </w:tr>
      <w:tr w:rsidR="00531900" w14:paraId="570CB526" w14:textId="77777777" w:rsidTr="00531900">
        <w:trPr>
          <w:gridAfter w:val="1"/>
          <w:wAfter w:w="13" w:type="dxa"/>
          <w:trHeight w:val="821"/>
        </w:trPr>
        <w:tc>
          <w:tcPr>
            <w:tcW w:w="1200" w:type="dxa"/>
            <w:vMerge/>
          </w:tcPr>
          <w:p w14:paraId="5AF4E393" w14:textId="77777777" w:rsidR="00531900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7FCB6AAC" w14:textId="77777777" w:rsidR="00531900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39C83462" w14:textId="77777777" w:rsidR="00531900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508E5CA8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008576B2" w14:textId="77777777" w:rsidR="00531900" w:rsidRDefault="00531900" w:rsidP="00531900">
            <w:pPr>
              <w:jc w:val="center"/>
            </w:pPr>
          </w:p>
        </w:tc>
        <w:tc>
          <w:tcPr>
            <w:tcW w:w="1865" w:type="dxa"/>
            <w:gridSpan w:val="2"/>
            <w:vMerge w:val="restart"/>
          </w:tcPr>
          <w:p w14:paraId="1B274017" w14:textId="77777777" w:rsidR="00531900" w:rsidRDefault="00531900" w:rsidP="00531900">
            <w:pPr>
              <w:jc w:val="center"/>
            </w:pPr>
          </w:p>
          <w:p w14:paraId="7E9303F7" w14:textId="62FC8693" w:rsidR="00531900" w:rsidRDefault="00531900" w:rsidP="00531900">
            <w:pPr>
              <w:jc w:val="center"/>
            </w:pPr>
            <w:bookmarkStart w:id="0" w:name="_GoBack"/>
            <w:bookmarkEnd w:id="0"/>
          </w:p>
        </w:tc>
        <w:tc>
          <w:tcPr>
            <w:tcW w:w="933" w:type="dxa"/>
          </w:tcPr>
          <w:p w14:paraId="690C2904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128E7C43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7F41C8D7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19C2CA48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60D6EE77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308741EB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 w:val="restart"/>
          </w:tcPr>
          <w:p w14:paraId="4FF8A36B" w14:textId="77777777" w:rsidR="00531900" w:rsidRDefault="00531900" w:rsidP="00531900">
            <w:r>
              <w:t xml:space="preserve">       Patologie  </w:t>
            </w:r>
          </w:p>
          <w:p w14:paraId="10A231EA" w14:textId="77777777" w:rsidR="00531900" w:rsidRDefault="00531900" w:rsidP="00531900">
            <w:r>
              <w:t xml:space="preserve">       Społeczne</w:t>
            </w:r>
          </w:p>
          <w:p w14:paraId="3961A304" w14:textId="77777777" w:rsidR="00531900" w:rsidRDefault="00531900" w:rsidP="00531900">
            <w:pPr>
              <w:jc w:val="center"/>
            </w:pPr>
            <w:r>
              <w:t>Dr hab. Barbara Nowak Prof. UKEN</w:t>
            </w:r>
          </w:p>
          <w:p w14:paraId="71B7B574" w14:textId="77777777" w:rsidR="00531900" w:rsidRDefault="00531900" w:rsidP="00531900">
            <w:pPr>
              <w:jc w:val="center"/>
            </w:pPr>
            <w:r>
              <w:t>(W)</w:t>
            </w:r>
          </w:p>
          <w:p w14:paraId="2FB91DA6" w14:textId="77777777" w:rsidR="00531900" w:rsidRDefault="00531900" w:rsidP="00531900">
            <w:pPr>
              <w:jc w:val="center"/>
            </w:pPr>
            <w:r>
              <w:t xml:space="preserve"> 15 h</w:t>
            </w:r>
          </w:p>
          <w:p w14:paraId="6BB3428B" w14:textId="77777777" w:rsidR="00531900" w:rsidRDefault="00531900" w:rsidP="00531900">
            <w:pPr>
              <w:jc w:val="center"/>
            </w:pPr>
            <w:r>
              <w:t>10.10, 24.10, 07.11, 21.11, 05.12, 19.12, 16.01</w:t>
            </w:r>
          </w:p>
        </w:tc>
      </w:tr>
      <w:tr w:rsidR="00531900" w14:paraId="5796F1B8" w14:textId="77777777" w:rsidTr="00531900">
        <w:trPr>
          <w:gridAfter w:val="1"/>
          <w:wAfter w:w="13" w:type="dxa"/>
          <w:trHeight w:val="821"/>
        </w:trPr>
        <w:tc>
          <w:tcPr>
            <w:tcW w:w="1200" w:type="dxa"/>
            <w:vMerge/>
          </w:tcPr>
          <w:p w14:paraId="1D8E46F4" w14:textId="77777777" w:rsidR="00531900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7644B170" w14:textId="77777777" w:rsidR="00531900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44581BBC" w14:textId="77777777" w:rsidR="00531900" w:rsidRDefault="00531900" w:rsidP="00531900">
            <w:pPr>
              <w:jc w:val="center"/>
            </w:pPr>
          </w:p>
        </w:tc>
        <w:tc>
          <w:tcPr>
            <w:tcW w:w="934" w:type="dxa"/>
          </w:tcPr>
          <w:p w14:paraId="032CD37E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69BA343B" w14:textId="77777777" w:rsidR="00531900" w:rsidRDefault="00531900" w:rsidP="00531900">
            <w:pPr>
              <w:jc w:val="center"/>
            </w:pPr>
          </w:p>
        </w:tc>
        <w:tc>
          <w:tcPr>
            <w:tcW w:w="1865" w:type="dxa"/>
            <w:gridSpan w:val="2"/>
            <w:vMerge/>
          </w:tcPr>
          <w:p w14:paraId="2772A2C4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73DAEFD3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312F5B74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00D436E7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684AF383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1E6CE041" w14:textId="77777777" w:rsidR="00531900" w:rsidRDefault="00531900" w:rsidP="00531900">
            <w:pPr>
              <w:jc w:val="center"/>
            </w:pPr>
          </w:p>
        </w:tc>
        <w:tc>
          <w:tcPr>
            <w:tcW w:w="933" w:type="dxa"/>
          </w:tcPr>
          <w:p w14:paraId="51E3DFA0" w14:textId="77777777" w:rsidR="00531900" w:rsidRDefault="00531900" w:rsidP="00531900">
            <w:pPr>
              <w:jc w:val="center"/>
            </w:pPr>
          </w:p>
        </w:tc>
        <w:tc>
          <w:tcPr>
            <w:tcW w:w="1866" w:type="dxa"/>
            <w:gridSpan w:val="2"/>
            <w:vMerge/>
          </w:tcPr>
          <w:p w14:paraId="2E06D7F1" w14:textId="77777777" w:rsidR="00531900" w:rsidRDefault="00531900" w:rsidP="00531900">
            <w:pPr>
              <w:jc w:val="center"/>
            </w:pPr>
          </w:p>
        </w:tc>
      </w:tr>
    </w:tbl>
    <w:p w14:paraId="3E96ACA0" w14:textId="77777777" w:rsidR="008B0F2F" w:rsidRDefault="008B0F2F" w:rsidP="00531900"/>
    <w:p w14:paraId="35695D74" w14:textId="77777777" w:rsidR="008B0F2F" w:rsidRDefault="008B0F2F" w:rsidP="00A7386E">
      <w:pPr>
        <w:jc w:val="center"/>
      </w:pPr>
    </w:p>
    <w:p w14:paraId="77CFFC60" w14:textId="77777777" w:rsidR="00BB153E" w:rsidRDefault="00BB153E" w:rsidP="00A7386E">
      <w:pPr>
        <w:jc w:val="center"/>
      </w:pPr>
    </w:p>
    <w:p w14:paraId="0111D635" w14:textId="77777777" w:rsidR="00BB153E" w:rsidRDefault="00BB153E" w:rsidP="00A7386E">
      <w:pPr>
        <w:jc w:val="center"/>
      </w:pPr>
    </w:p>
    <w:p w14:paraId="24534EF3" w14:textId="77777777" w:rsidR="00BB153E" w:rsidRDefault="00BB153E" w:rsidP="00A7386E">
      <w:pPr>
        <w:jc w:val="center"/>
      </w:pPr>
    </w:p>
    <w:p w14:paraId="2B0893C0" w14:textId="77777777" w:rsidR="00BB153E" w:rsidRDefault="00BB153E" w:rsidP="00A7386E">
      <w:pPr>
        <w:jc w:val="center"/>
      </w:pPr>
    </w:p>
    <w:p w14:paraId="0318F912" w14:textId="77777777" w:rsidR="00BB153E" w:rsidRDefault="00BB153E" w:rsidP="00A7386E">
      <w:pPr>
        <w:jc w:val="center"/>
      </w:pPr>
    </w:p>
    <w:p w14:paraId="7017C7DE" w14:textId="77777777" w:rsidR="00BB153E" w:rsidRDefault="00BB153E" w:rsidP="00A7386E">
      <w:pPr>
        <w:jc w:val="center"/>
      </w:pPr>
    </w:p>
    <w:p w14:paraId="4DB4D1FF" w14:textId="77777777" w:rsidR="00BB153E" w:rsidRDefault="00BB153E" w:rsidP="00A7386E">
      <w:pPr>
        <w:jc w:val="center"/>
      </w:pPr>
    </w:p>
    <w:sectPr w:rsidR="00BB153E" w:rsidSect="00A73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6E"/>
    <w:rsid w:val="00012C81"/>
    <w:rsid w:val="00041463"/>
    <w:rsid w:val="000454E2"/>
    <w:rsid w:val="00073941"/>
    <w:rsid w:val="00091241"/>
    <w:rsid w:val="00094AA7"/>
    <w:rsid w:val="000A78EA"/>
    <w:rsid w:val="000B5E28"/>
    <w:rsid w:val="000D4B8C"/>
    <w:rsid w:val="00104264"/>
    <w:rsid w:val="00107F79"/>
    <w:rsid w:val="00131C36"/>
    <w:rsid w:val="00133061"/>
    <w:rsid w:val="00135700"/>
    <w:rsid w:val="00140DBF"/>
    <w:rsid w:val="00140EA7"/>
    <w:rsid w:val="001604A4"/>
    <w:rsid w:val="00165A0B"/>
    <w:rsid w:val="0017776C"/>
    <w:rsid w:val="001A14C9"/>
    <w:rsid w:val="001B0F3C"/>
    <w:rsid w:val="001B3F3F"/>
    <w:rsid w:val="001F411C"/>
    <w:rsid w:val="0020345A"/>
    <w:rsid w:val="00205A41"/>
    <w:rsid w:val="0020762E"/>
    <w:rsid w:val="002129A5"/>
    <w:rsid w:val="002255F8"/>
    <w:rsid w:val="002262CF"/>
    <w:rsid w:val="00235C82"/>
    <w:rsid w:val="0028219A"/>
    <w:rsid w:val="00286D14"/>
    <w:rsid w:val="00295FF6"/>
    <w:rsid w:val="002A4087"/>
    <w:rsid w:val="002A748D"/>
    <w:rsid w:val="002A79B8"/>
    <w:rsid w:val="002C4AEA"/>
    <w:rsid w:val="002D38A1"/>
    <w:rsid w:val="002D55C7"/>
    <w:rsid w:val="002E034A"/>
    <w:rsid w:val="002F0BEA"/>
    <w:rsid w:val="003304FE"/>
    <w:rsid w:val="00336E5E"/>
    <w:rsid w:val="00360E30"/>
    <w:rsid w:val="003623CC"/>
    <w:rsid w:val="00375DDB"/>
    <w:rsid w:val="003A2E42"/>
    <w:rsid w:val="003A5C1A"/>
    <w:rsid w:val="003D036D"/>
    <w:rsid w:val="003D75A8"/>
    <w:rsid w:val="003E4055"/>
    <w:rsid w:val="00402679"/>
    <w:rsid w:val="00416354"/>
    <w:rsid w:val="00433D99"/>
    <w:rsid w:val="00434569"/>
    <w:rsid w:val="00441AC0"/>
    <w:rsid w:val="00442FDC"/>
    <w:rsid w:val="00453AB9"/>
    <w:rsid w:val="00463C09"/>
    <w:rsid w:val="0046753F"/>
    <w:rsid w:val="00467D1B"/>
    <w:rsid w:val="004728F1"/>
    <w:rsid w:val="00475FA1"/>
    <w:rsid w:val="004775F2"/>
    <w:rsid w:val="0048665A"/>
    <w:rsid w:val="004A381F"/>
    <w:rsid w:val="004A7D5D"/>
    <w:rsid w:val="004C3346"/>
    <w:rsid w:val="004E08E2"/>
    <w:rsid w:val="004E1B03"/>
    <w:rsid w:val="004E646E"/>
    <w:rsid w:val="004F60B3"/>
    <w:rsid w:val="005260E7"/>
    <w:rsid w:val="005263B5"/>
    <w:rsid w:val="00531900"/>
    <w:rsid w:val="00540389"/>
    <w:rsid w:val="00547544"/>
    <w:rsid w:val="00551A25"/>
    <w:rsid w:val="00562470"/>
    <w:rsid w:val="00574DDB"/>
    <w:rsid w:val="00575A64"/>
    <w:rsid w:val="00575F96"/>
    <w:rsid w:val="00577408"/>
    <w:rsid w:val="00583667"/>
    <w:rsid w:val="005857D0"/>
    <w:rsid w:val="00595403"/>
    <w:rsid w:val="005A1D55"/>
    <w:rsid w:val="005D0AF8"/>
    <w:rsid w:val="005E71C8"/>
    <w:rsid w:val="00603315"/>
    <w:rsid w:val="00612F1F"/>
    <w:rsid w:val="006162B4"/>
    <w:rsid w:val="00616B9E"/>
    <w:rsid w:val="006254F0"/>
    <w:rsid w:val="00625D2A"/>
    <w:rsid w:val="0063292F"/>
    <w:rsid w:val="00650BD3"/>
    <w:rsid w:val="00650C64"/>
    <w:rsid w:val="006543A4"/>
    <w:rsid w:val="00672AC0"/>
    <w:rsid w:val="00675B4A"/>
    <w:rsid w:val="0069335F"/>
    <w:rsid w:val="00697562"/>
    <w:rsid w:val="006D3AFF"/>
    <w:rsid w:val="006E2C7D"/>
    <w:rsid w:val="00767781"/>
    <w:rsid w:val="007826F5"/>
    <w:rsid w:val="00782CD0"/>
    <w:rsid w:val="007900F3"/>
    <w:rsid w:val="007A6BA0"/>
    <w:rsid w:val="007C732A"/>
    <w:rsid w:val="007D46BC"/>
    <w:rsid w:val="007E293B"/>
    <w:rsid w:val="00804F0C"/>
    <w:rsid w:val="00806C68"/>
    <w:rsid w:val="008151B9"/>
    <w:rsid w:val="008271C0"/>
    <w:rsid w:val="0083359D"/>
    <w:rsid w:val="00835CB9"/>
    <w:rsid w:val="00837D58"/>
    <w:rsid w:val="00841375"/>
    <w:rsid w:val="00867A6C"/>
    <w:rsid w:val="0087077F"/>
    <w:rsid w:val="008744CB"/>
    <w:rsid w:val="00875EC1"/>
    <w:rsid w:val="00877D9F"/>
    <w:rsid w:val="00896BE1"/>
    <w:rsid w:val="008A4B0F"/>
    <w:rsid w:val="008B0F2F"/>
    <w:rsid w:val="008B2A4E"/>
    <w:rsid w:val="008C7B52"/>
    <w:rsid w:val="008D7C4A"/>
    <w:rsid w:val="008E2F83"/>
    <w:rsid w:val="008E4857"/>
    <w:rsid w:val="008E7491"/>
    <w:rsid w:val="00924CA8"/>
    <w:rsid w:val="00927892"/>
    <w:rsid w:val="00937E33"/>
    <w:rsid w:val="009419FF"/>
    <w:rsid w:val="00944D67"/>
    <w:rsid w:val="00955522"/>
    <w:rsid w:val="00964ED0"/>
    <w:rsid w:val="00967B33"/>
    <w:rsid w:val="00967FEB"/>
    <w:rsid w:val="0097110F"/>
    <w:rsid w:val="009903A6"/>
    <w:rsid w:val="00993F22"/>
    <w:rsid w:val="009961E4"/>
    <w:rsid w:val="009A664C"/>
    <w:rsid w:val="009B3755"/>
    <w:rsid w:val="009B37CD"/>
    <w:rsid w:val="009C046B"/>
    <w:rsid w:val="009D234B"/>
    <w:rsid w:val="009F2DE6"/>
    <w:rsid w:val="009F7341"/>
    <w:rsid w:val="00A01648"/>
    <w:rsid w:val="00A11CEF"/>
    <w:rsid w:val="00A15729"/>
    <w:rsid w:val="00A15CB2"/>
    <w:rsid w:val="00A4399B"/>
    <w:rsid w:val="00A5322F"/>
    <w:rsid w:val="00A7386E"/>
    <w:rsid w:val="00A74E9D"/>
    <w:rsid w:val="00AA3B82"/>
    <w:rsid w:val="00AB38C2"/>
    <w:rsid w:val="00AB78F6"/>
    <w:rsid w:val="00B41A26"/>
    <w:rsid w:val="00B46010"/>
    <w:rsid w:val="00B46BBA"/>
    <w:rsid w:val="00B47B5C"/>
    <w:rsid w:val="00B62432"/>
    <w:rsid w:val="00B77646"/>
    <w:rsid w:val="00B929FF"/>
    <w:rsid w:val="00B94956"/>
    <w:rsid w:val="00BA215D"/>
    <w:rsid w:val="00BB153E"/>
    <w:rsid w:val="00BD5155"/>
    <w:rsid w:val="00BD5330"/>
    <w:rsid w:val="00BF10AC"/>
    <w:rsid w:val="00C1751A"/>
    <w:rsid w:val="00C20110"/>
    <w:rsid w:val="00C21D31"/>
    <w:rsid w:val="00C33B6E"/>
    <w:rsid w:val="00C3728F"/>
    <w:rsid w:val="00C51D33"/>
    <w:rsid w:val="00C64F4E"/>
    <w:rsid w:val="00C72139"/>
    <w:rsid w:val="00C7254E"/>
    <w:rsid w:val="00C81CBF"/>
    <w:rsid w:val="00C911A1"/>
    <w:rsid w:val="00CA3C0A"/>
    <w:rsid w:val="00CD3AF2"/>
    <w:rsid w:val="00CD5EB7"/>
    <w:rsid w:val="00CD6C8F"/>
    <w:rsid w:val="00CF14D7"/>
    <w:rsid w:val="00D13F16"/>
    <w:rsid w:val="00D34B3F"/>
    <w:rsid w:val="00D34D6E"/>
    <w:rsid w:val="00D36F6E"/>
    <w:rsid w:val="00D62035"/>
    <w:rsid w:val="00DA3CD8"/>
    <w:rsid w:val="00DA5E28"/>
    <w:rsid w:val="00DD4DEB"/>
    <w:rsid w:val="00DE01EC"/>
    <w:rsid w:val="00DE121C"/>
    <w:rsid w:val="00DF3473"/>
    <w:rsid w:val="00E04C0F"/>
    <w:rsid w:val="00E16800"/>
    <w:rsid w:val="00E6770C"/>
    <w:rsid w:val="00E866D9"/>
    <w:rsid w:val="00EA27C2"/>
    <w:rsid w:val="00EA2F72"/>
    <w:rsid w:val="00EA6B1C"/>
    <w:rsid w:val="00EC53CD"/>
    <w:rsid w:val="00EC75EB"/>
    <w:rsid w:val="00EF14C7"/>
    <w:rsid w:val="00EF3201"/>
    <w:rsid w:val="00EF7564"/>
    <w:rsid w:val="00F249DC"/>
    <w:rsid w:val="00F473B1"/>
    <w:rsid w:val="00F51222"/>
    <w:rsid w:val="00F840B2"/>
    <w:rsid w:val="00F93F00"/>
    <w:rsid w:val="00FA2A5C"/>
    <w:rsid w:val="00FA6D92"/>
    <w:rsid w:val="00FC2BCE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89C7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Dorota</cp:lastModifiedBy>
  <cp:revision>3</cp:revision>
  <cp:lastPrinted>2024-09-27T13:04:00Z</cp:lastPrinted>
  <dcterms:created xsi:type="dcterms:W3CDTF">2024-09-27T13:05:00Z</dcterms:created>
  <dcterms:modified xsi:type="dcterms:W3CDTF">2024-09-27T13:05:00Z</dcterms:modified>
</cp:coreProperties>
</file>